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ind w:firstLine="540"/>
        <w:jc w:val="right"/>
        <w:spacing w:before="120" w:after="120"/>
      </w:pPr>
      <w:r>
        <w:rPr>
          <w:rFonts w:ascii="Times New Roman" w:hAnsi="Times New Roman"/>
          <w:sz w:val="18"/>
          <w:szCs w:val="18"/>
        </w:rPr>
        <w:t xml:space="preserve">Форма заявления о приеме в </w:t>
      </w:r>
      <w:r>
        <w:rPr>
          <w:rFonts w:ascii="Times New Roman" w:hAnsi="Times New Roman"/>
          <w:sz w:val="24"/>
          <w:szCs w:val="24"/>
        </w:rPr>
        <w:t xml:space="preserve">Ассоциацию СРО «НОКК»</w:t>
      </w:r>
      <w:r/>
    </w:p>
    <w:p>
      <w:pPr>
        <w:pStyle w:val="655"/>
        <w:ind w:left="2832" w:firstLine="708"/>
        <w:jc w:val="right"/>
        <w:spacing w:before="280" w:after="280"/>
        <w:shd w:val="clear" w:color="auto" w:fill="ffffff"/>
      </w:pPr>
      <w:r>
        <w:rPr>
          <w:rFonts w:ascii="Times New Roman" w:hAnsi="Times New Roman"/>
          <w:b/>
          <w:bCs/>
          <w:sz w:val="18"/>
          <w:szCs w:val="18"/>
        </w:rPr>
        <w:t xml:space="preserve">юр./факт. адрес:</w:t>
      </w:r>
      <w:r>
        <w:rPr>
          <w:rFonts w:ascii="Times New Roman" w:hAnsi="Times New Roman"/>
          <w:sz w:val="18"/>
          <w:szCs w:val="18"/>
        </w:rPr>
        <w:t xml:space="preserve"> 403877 Волгоградская область г. Камышин, ул. Некрасова, д. 4 а, этаж 2, помещ. 7</w:t>
      </w:r>
      <w:r/>
    </w:p>
    <w:p>
      <w:pPr>
        <w:pStyle w:val="655"/>
        <w:ind w:firstLine="540"/>
        <w:jc w:val="right"/>
        <w:spacing w:before="12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655"/>
        <w:ind w:firstLine="540"/>
        <w:jc w:val="both"/>
        <w:spacing w:after="0"/>
      </w:pPr>
      <w:r>
        <w:rPr>
          <w:rFonts w:ascii="Times New Roman" w:hAnsi="Times New Roman"/>
          <w:sz w:val="24"/>
          <w:szCs w:val="24"/>
        </w:rPr>
        <w:t xml:space="preserve">В Совет Ассоциации СРО «НОКК» От Кредитного потребительского кооператива</w:t>
      </w:r>
      <w:r/>
    </w:p>
    <w:p>
      <w:pPr>
        <w:pStyle w:val="655"/>
        <w:jc w:val="both"/>
        <w:spacing w:after="0"/>
      </w:pPr>
      <w:r>
        <w:rPr>
          <w:rFonts w:ascii="Times New Roman" w:hAnsi="Times New Roman"/>
          <w:sz w:val="24"/>
          <w:szCs w:val="24"/>
        </w:rPr>
        <w:t xml:space="preserve">(Кредитного потребительского кооператива граждан)</w:t>
      </w:r>
      <w:r/>
    </w:p>
    <w:p>
      <w:pPr>
        <w:pStyle w:val="655"/>
        <w:jc w:val="both"/>
        <w:spacing w:after="0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</w:t>
      </w:r>
      <w:r/>
    </w:p>
    <w:p>
      <w:pPr>
        <w:pStyle w:val="655"/>
        <w:spacing w:after="0"/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(наименование кооператива)</w:t>
      </w:r>
      <w:r/>
    </w:p>
    <w:p>
      <w:pPr>
        <w:pStyle w:val="655"/>
        <w:spacing w:after="0"/>
      </w:pPr>
      <w:r>
        <w:rPr>
          <w:rFonts w:ascii="Times New Roman" w:hAnsi="Times New Roman"/>
          <w:sz w:val="24"/>
          <w:szCs w:val="24"/>
        </w:rPr>
        <w:t xml:space="preserve">Расположенного по адресу:______________________________  </w:t>
      </w:r>
      <w:r/>
    </w:p>
    <w:p>
      <w:pPr>
        <w:pStyle w:val="655"/>
        <w:spacing w:after="0"/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(юридический адрес и почтовый адреса кооператива) </w:t>
      </w:r>
      <w:r/>
    </w:p>
    <w:p>
      <w:pPr>
        <w:pStyle w:val="655"/>
        <w:spacing w:after="0"/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ОГРН_________________________________________________</w:t>
      </w:r>
      <w:r/>
    </w:p>
    <w:p>
      <w:pPr>
        <w:pStyle w:val="655"/>
        <w:spacing w:after="0"/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Дата внесения записи </w:t>
      </w:r>
      <w:r>
        <w:rPr>
          <w:rFonts w:ascii="Times New Roman" w:hAnsi="Times New Roman"/>
          <w:sz w:val="24"/>
          <w:szCs w:val="24"/>
        </w:rPr>
        <w:t xml:space="preserve">в ЕГРЮЛ __________________________</w:t>
      </w:r>
      <w:r/>
    </w:p>
    <w:p>
      <w:pPr>
        <w:pStyle w:val="655"/>
        <w:spacing w:after="0"/>
      </w:pPr>
      <w:r>
        <w:rPr>
          <w:rFonts w:ascii="Times New Roman" w:hAnsi="Times New Roman"/>
          <w:sz w:val="24"/>
          <w:szCs w:val="24"/>
        </w:rPr>
        <w:t xml:space="preserve">ИНН_________________________________________________</w:t>
      </w:r>
      <w:r/>
    </w:p>
    <w:p>
      <w:pPr>
        <w:pStyle w:val="655"/>
        <w:spacing w:after="0"/>
      </w:pPr>
      <w:r>
        <w:rPr>
          <w:rFonts w:ascii="Times New Roman" w:hAnsi="Times New Roman"/>
          <w:sz w:val="24"/>
          <w:szCs w:val="24"/>
        </w:rPr>
        <w:t xml:space="preserve">Банковские реквизиты__________________________________</w:t>
      </w:r>
      <w:r/>
    </w:p>
    <w:p>
      <w:pPr>
        <w:pStyle w:val="655"/>
        <w:spacing w:after="0"/>
      </w:pPr>
      <w:r>
        <w:rPr>
          <w:rFonts w:ascii="Times New Roman" w:hAnsi="Times New Roman"/>
          <w:sz w:val="24"/>
          <w:szCs w:val="24"/>
        </w:rPr>
        <w:t xml:space="preserve">Тел.___________________</w:t>
      </w:r>
      <w:r/>
    </w:p>
    <w:p>
      <w:pPr>
        <w:pStyle w:val="655"/>
        <w:spacing w:after="0"/>
      </w:pPr>
      <w:r>
        <w:rPr>
          <w:rFonts w:ascii="Times New Roman" w:hAnsi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/>
          <w:sz w:val="24"/>
          <w:szCs w:val="24"/>
        </w:rPr>
        <w:t xml:space="preserve">__________________</w:t>
      </w:r>
      <w:r/>
    </w:p>
    <w:p>
      <w:pPr>
        <w:pStyle w:val="655"/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spacing w:after="0"/>
      </w:pPr>
      <w:r>
        <w:rPr>
          <w:rFonts w:ascii="Times New Roman" w:hAnsi="Times New Roman"/>
          <w:sz w:val="24"/>
          <w:szCs w:val="24"/>
        </w:rPr>
        <w:t xml:space="preserve">Заявление</w:t>
      </w:r>
      <w:r/>
    </w:p>
    <w:p>
      <w:pPr>
        <w:pStyle w:val="655"/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Прошу принять в члены Ассоциации СРО «НОКК» Кредитный потребительский кооператив (кредитный потребительский кооператив граждан) _________________. </w:t>
      </w:r>
      <w:r/>
    </w:p>
    <w:p>
      <w:pPr>
        <w:pStyle w:val="655"/>
        <w:ind w:firstLine="708"/>
      </w:pPr>
      <w:r>
        <w:rPr>
          <w:rFonts w:ascii="Times New Roman" w:hAnsi="Times New Roman"/>
          <w:sz w:val="24"/>
          <w:szCs w:val="24"/>
        </w:rPr>
        <w:t xml:space="preserve">Рассмотрев на</w:t>
      </w:r>
      <w:r>
        <w:rPr>
          <w:rFonts w:ascii="Times New Roman" w:hAnsi="Times New Roman"/>
        </w:rPr>
        <w:t xml:space="preserve">  ______________________________________________________________</w:t>
      </w:r>
      <w:r/>
    </w:p>
    <w:p>
      <w:pPr>
        <w:pStyle w:val="655"/>
      </w:pP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/>
        </w:rPr>
        <w:t xml:space="preserve">(орган, принявший решение: общее собрание членов кооператива)</w:t>
      </w:r>
      <w:r/>
    </w:p>
    <w:p>
      <w:pPr>
        <w:pStyle w:val="655"/>
        <w:jc w:val="both"/>
        <w:spacing w:after="120" w:line="288" w:lineRule="auto"/>
      </w:pPr>
      <w:r>
        <w:rPr>
          <w:rFonts w:ascii="Times New Roman" w:hAnsi="Times New Roman"/>
          <w:sz w:val="24"/>
          <w:szCs w:val="24"/>
        </w:rPr>
        <w:t xml:space="preserve">(протокол № _____ от _____________ 20__ года)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Устав, внутренние стандарт</w:t>
      </w:r>
      <w:r>
        <w:rPr>
          <w:rFonts w:ascii="Times New Roman" w:hAnsi="Times New Roman"/>
          <w:sz w:val="24"/>
          <w:szCs w:val="24"/>
        </w:rPr>
        <w:t xml:space="preserve">ы и иные внутренние документы Ассоциации СРО «НОКК», выражаем согласие с их содержанием и обязуемся исполнять обязанности члена  Ассоциации СРО «НОКК», предусмотренные Уставом, внутренними стандартами и иными внутренними документами Ассоциации СРО «НОКК». </w:t>
      </w:r>
      <w:r/>
    </w:p>
    <w:p>
      <w:pPr>
        <w:pStyle w:val="655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Данным заявлением подтверждаем отсутствие действующего членства в иной саморегулируемой организации кредитных потребительских кооперативов.</w:t>
      </w:r>
      <w:r/>
    </w:p>
    <w:p>
      <w:pPr>
        <w:pStyle w:val="1040"/>
        <w:spacing w:before="120" w:after="120"/>
      </w:pPr>
      <w:r>
        <w:rPr>
          <w:rFonts w:ascii="Times New Roman" w:hAnsi="Times New Roman"/>
          <w:sz w:val="24"/>
          <w:szCs w:val="24"/>
        </w:rPr>
        <w:t xml:space="preserve">Приложения:</w:t>
      </w:r>
      <w:r/>
    </w:p>
    <w:p>
      <w:pPr>
        <w:pStyle w:val="1027"/>
      </w:pPr>
      <w:r>
        <w:rPr>
          <w:rFonts w:ascii="Times New Roman" w:hAnsi="Times New Roman"/>
        </w:rPr>
        <w:t xml:space="preserve">Приложения к заявлению*: </w:t>
      </w:r>
      <w:r/>
    </w:p>
    <w:p>
      <w:pPr>
        <w:pStyle w:val="1027"/>
        <w:ind w:firstLine="709"/>
        <w:spacing w:after="40"/>
      </w:pPr>
      <w:r>
        <w:rPr>
          <w:rFonts w:ascii="Times New Roman" w:hAnsi="Times New Roman"/>
        </w:rPr>
        <w:t xml:space="preserve">1.  _________________</w:t>
      </w:r>
      <w:r/>
    </w:p>
    <w:p>
      <w:pPr>
        <w:pStyle w:val="1027"/>
        <w:ind w:firstLine="709"/>
        <w:spacing w:after="40"/>
      </w:pPr>
      <w:r>
        <w:rPr>
          <w:rFonts w:ascii="Times New Roman" w:hAnsi="Times New Roman"/>
        </w:rPr>
        <w:t xml:space="preserve">2.  _________________</w:t>
      </w:r>
      <w:r/>
    </w:p>
    <w:p>
      <w:pPr>
        <w:pStyle w:val="1027"/>
        <w:ind w:firstLine="709"/>
        <w:spacing w:after="40"/>
      </w:pPr>
      <w:r>
        <w:rPr>
          <w:rFonts w:ascii="Times New Roman" w:hAnsi="Times New Roman"/>
        </w:rPr>
        <w:t xml:space="preserve">3.  _________________</w:t>
      </w:r>
      <w:r/>
    </w:p>
    <w:p>
      <w:pPr>
        <w:pStyle w:val="1040"/>
      </w:pPr>
      <w:r>
        <w:rPr>
          <w:rFonts w:ascii="Times New Roman" w:hAnsi="Times New Roman"/>
          <w:sz w:val="24"/>
          <w:szCs w:val="24"/>
        </w:rPr>
        <w:t xml:space="preserve">Руководитель КПК (КПКГ) «__________»  _____________М.П.</w:t>
      </w:r>
      <w:r/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1134" w:right="1416" w:bottom="1134" w:left="147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Liberation Sans">
    <w:panose1 w:val="020B0604020202020204"/>
  </w:font>
  <w:font w:name="Segoe UI">
    <w:panose1 w:val="020B0502040504020204"/>
  </w:font>
  <w:font w:name="Tahoma">
    <w:panose1 w:val="020B0604030504040204"/>
  </w:font>
  <w:font w:name="Verdana">
    <w:panose1 w:val="020B0604030504040204"/>
  </w:font>
  <w:font w:name="Cambria">
    <w:panose1 w:val="02040503050406030204"/>
  </w:font>
  <w:font w:name="Microsoft YaHei">
    <w:panose1 w:val="020B0604020202020204"/>
  </w:font>
  <w:font w:name="Times New Roman">
    <w:panose1 w:val="02020603050405020304"/>
  </w:font>
  <w:font w:name="0">
    <w:panose1 w:val="02000603000000000000"/>
  </w:font>
  <w:font w:name="Symbol">
    <w:panose1 w:val="05010000000000000000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5"/>
        <w:ind w:left="1259" w:hanging="360"/>
        <w:tabs>
          <w:tab w:val="num" w:pos="70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979" w:hanging="360"/>
        <w:tabs>
          <w:tab w:val="num" w:pos="0" w:leader="none"/>
        </w:tabs>
      </w:pPr>
      <w:rPr>
        <w:rFonts w:ascii="0" w:hAnsi="0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699" w:hanging="360"/>
        <w:tabs>
          <w:tab w:val="num" w:pos="0" w:leader="none"/>
        </w:tabs>
      </w:pPr>
      <w:rPr>
        <w:rFonts w:ascii="0" w:hAnsi="0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419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139" w:hanging="360"/>
        <w:tabs>
          <w:tab w:val="num" w:pos="0" w:leader="none"/>
        </w:tabs>
      </w:pPr>
      <w:rPr>
        <w:rFonts w:ascii="0" w:hAnsi="0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859" w:hanging="360"/>
        <w:tabs>
          <w:tab w:val="num" w:pos="0" w:leader="none"/>
        </w:tabs>
      </w:pPr>
      <w:rPr>
        <w:rFonts w:ascii="0" w:hAnsi="0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579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299" w:hanging="360"/>
        <w:tabs>
          <w:tab w:val="num" w:pos="0" w:leader="none"/>
        </w:tabs>
      </w:pPr>
      <w:rPr>
        <w:rFonts w:ascii="0" w:hAnsi="0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019" w:hanging="360"/>
        <w:tabs>
          <w:tab w:val="num" w:pos="0" w:leader="none"/>
        </w:tabs>
      </w:pPr>
      <w:rPr>
        <w:rFonts w:ascii="0" w:hAnsi="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655"/>
        <w:ind w:left="1260" w:hanging="360"/>
        <w:tabs>
          <w:tab w:val="num" w:pos="0" w:leader="none"/>
        </w:tabs>
      </w:pPr>
      <w:rPr>
        <w:rFonts w:ascii="0" w:hAnsi="0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1980" w:hanging="360"/>
        <w:tabs>
          <w:tab w:val="num" w:pos="0" w:leader="none"/>
        </w:tabs>
      </w:pPr>
      <w:rPr>
        <w:rFonts w:ascii="0" w:hAnsi="0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700" w:hanging="360"/>
        <w:tabs>
          <w:tab w:val="num" w:pos="0" w:leader="none"/>
        </w:tabs>
      </w:pPr>
      <w:rPr>
        <w:rFonts w:ascii="0" w:hAnsi="0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420" w:hanging="360"/>
        <w:tabs>
          <w:tab w:val="num" w:pos="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140" w:hanging="360"/>
        <w:tabs>
          <w:tab w:val="num" w:pos="0" w:leader="none"/>
        </w:tabs>
      </w:pPr>
      <w:rPr>
        <w:rFonts w:ascii="0" w:hAnsi="0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860" w:hanging="360"/>
        <w:tabs>
          <w:tab w:val="num" w:pos="0" w:leader="none"/>
        </w:tabs>
      </w:pPr>
      <w:rPr>
        <w:rFonts w:ascii="0" w:hAnsi="0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580" w:hanging="360"/>
        <w:tabs>
          <w:tab w:val="num" w:pos="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300" w:hanging="360"/>
        <w:tabs>
          <w:tab w:val="num" w:pos="0" w:leader="none"/>
        </w:tabs>
      </w:pPr>
      <w:rPr>
        <w:rFonts w:ascii="0" w:hAnsi="0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020" w:hanging="360"/>
        <w:tabs>
          <w:tab w:val="num" w:pos="0" w:leader="none"/>
        </w:tabs>
      </w:pPr>
      <w:rPr>
        <w:rFonts w:ascii="0" w:hAnsi="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540" w:hanging="54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55"/>
        <w:ind w:left="809" w:hanging="540"/>
        <w:tabs>
          <w:tab w:val="num" w:pos="0" w:leader="none"/>
        </w:tabs>
      </w:pPr>
      <w:rPr>
        <w:rFonts w:ascii="Times New Roman" w:hAnsi="Times New Roman"/>
      </w:rPr>
    </w:lvl>
    <w:lvl w:ilvl="2">
      <w:start w:val="2"/>
      <w:numFmt w:val="decimal"/>
      <w:isLgl w:val="false"/>
      <w:suff w:val="tab"/>
      <w:lvlText w:val="%1.%2.%3."/>
      <w:lvlJc w:val="left"/>
      <w:pPr>
        <w:pStyle w:val="655"/>
        <w:ind w:left="1258" w:hanging="720"/>
        <w:tabs>
          <w:tab w:val="num" w:pos="0" w:leader="none"/>
        </w:tabs>
      </w:pPr>
      <w:rPr>
        <w:rFonts w:ascii="Times New Roman" w:hAnsi="Times New Roman"/>
        <w:spacing w:val="-3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527" w:hanging="720"/>
        <w:tabs>
          <w:tab w:val="num" w:pos="0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2156" w:hanging="1080"/>
        <w:tabs>
          <w:tab w:val="num" w:pos="0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2425" w:hanging="1080"/>
        <w:tabs>
          <w:tab w:val="num" w:pos="0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3054" w:hanging="1440"/>
        <w:tabs>
          <w:tab w:val="num" w:pos="0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3323" w:hanging="1440"/>
        <w:tabs>
          <w:tab w:val="num" w:pos="0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3952" w:hanging="1800"/>
        <w:tabs>
          <w:tab w:val="num" w:pos="0" w:leader="none"/>
        </w:tabs>
      </w:pPr>
      <w:rPr>
        <w:rFonts w:ascii="Times New Roman" w:hAnsi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55"/>
        <w:ind w:left="540" w:hanging="540"/>
        <w:tabs>
          <w:tab w:val="num" w:pos="0" w:leader="none"/>
        </w:tabs>
      </w:pPr>
      <w:rPr>
        <w:rFonts w:ascii="Times New Roman" w:hAnsi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pStyle w:val="655"/>
        <w:ind w:left="823" w:hanging="540"/>
        <w:tabs>
          <w:tab w:val="num" w:pos="0" w:leader="none"/>
        </w:tabs>
      </w:pPr>
      <w:rPr>
        <w:rFonts w:ascii="Times New Roman" w:hAnsi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1286" w:hanging="720"/>
        <w:tabs>
          <w:tab w:val="num" w:pos="0" w:leader="none"/>
        </w:tabs>
      </w:pPr>
      <w:rPr>
        <w:rFonts w:ascii="Times New Roman" w:hAnsi="Times New Roman"/>
        <w:spacing w:val="-3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569" w:hanging="720"/>
        <w:tabs>
          <w:tab w:val="num" w:pos="0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2212" w:hanging="1080"/>
        <w:tabs>
          <w:tab w:val="num" w:pos="0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2495" w:hanging="1080"/>
        <w:tabs>
          <w:tab w:val="num" w:pos="0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3138" w:hanging="1440"/>
        <w:tabs>
          <w:tab w:val="num" w:pos="0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3421" w:hanging="1440"/>
        <w:tabs>
          <w:tab w:val="num" w:pos="0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4064" w:hanging="1800"/>
        <w:tabs>
          <w:tab w:val="num" w:pos="0" w:leader="none"/>
        </w:tabs>
      </w:pPr>
      <w:rPr>
        <w:rFonts w:ascii="Times New Roman" w:hAnsi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655"/>
        <w:ind w:left="1384" w:hanging="360"/>
        <w:tabs>
          <w:tab w:val="num" w:pos="0" w:leader="none"/>
        </w:tabs>
      </w:pPr>
      <w:rPr>
        <w:rFonts w:ascii="0" w:hAnsi="0"/>
        <w:sz w:val="24"/>
        <w:szCs w:val="24"/>
        <w:shd w:val="clear" w:color="auto" w:fill="00ff00"/>
      </w:rPr>
    </w:lvl>
    <w:lvl w:ilvl="1">
      <w:start w:val="1"/>
      <w:numFmt w:val="bullet"/>
      <w:isLgl w:val="false"/>
      <w:suff w:val="tab"/>
      <w:lvlText w:val="◦"/>
      <w:lvlJc w:val="left"/>
      <w:pPr>
        <w:pStyle w:val="655"/>
        <w:ind w:left="1744" w:hanging="360"/>
        <w:tabs>
          <w:tab w:val="num" w:pos="0" w:leader="none"/>
        </w:tabs>
      </w:pPr>
      <w:rPr>
        <w:rFonts w:ascii="0" w:hAnsi="0"/>
      </w:rPr>
    </w:lvl>
    <w:lvl w:ilvl="2">
      <w:start w:val="1"/>
      <w:numFmt w:val="bullet"/>
      <w:isLgl w:val="false"/>
      <w:suff w:val="tab"/>
      <w:lvlText w:val="▪"/>
      <w:lvlJc w:val="left"/>
      <w:pPr>
        <w:pStyle w:val="655"/>
        <w:ind w:left="2104" w:hanging="360"/>
        <w:tabs>
          <w:tab w:val="num" w:pos="0" w:leader="none"/>
        </w:tabs>
      </w:pPr>
      <w:rPr>
        <w:rFonts w:ascii="0" w:hAnsi="0"/>
      </w:rPr>
    </w:lvl>
    <w:lvl w:ilvl="3">
      <w:start w:val="1"/>
      <w:numFmt w:val="bullet"/>
      <w:isLgl w:val="false"/>
      <w:suff w:val="tab"/>
      <w:lvlText w:val="•"/>
      <w:lvlJc w:val="left"/>
      <w:pPr>
        <w:pStyle w:val="655"/>
        <w:ind w:left="2464" w:hanging="360"/>
        <w:tabs>
          <w:tab w:val="num" w:pos="0" w:leader="none"/>
        </w:tabs>
      </w:pPr>
      <w:rPr>
        <w:rFonts w:ascii="0" w:hAnsi="0"/>
      </w:rPr>
    </w:lvl>
    <w:lvl w:ilvl="4">
      <w:start w:val="1"/>
      <w:numFmt w:val="bullet"/>
      <w:isLgl w:val="false"/>
      <w:suff w:val="tab"/>
      <w:lvlText w:val="◦"/>
      <w:lvlJc w:val="left"/>
      <w:pPr>
        <w:pStyle w:val="655"/>
        <w:ind w:left="2824" w:hanging="360"/>
        <w:tabs>
          <w:tab w:val="num" w:pos="0" w:leader="none"/>
        </w:tabs>
      </w:pPr>
      <w:rPr>
        <w:rFonts w:ascii="0" w:hAnsi="0"/>
      </w:rPr>
    </w:lvl>
    <w:lvl w:ilvl="5">
      <w:start w:val="1"/>
      <w:numFmt w:val="bullet"/>
      <w:isLgl w:val="false"/>
      <w:suff w:val="tab"/>
      <w:lvlText w:val="▪"/>
      <w:lvlJc w:val="left"/>
      <w:pPr>
        <w:pStyle w:val="655"/>
        <w:ind w:left="3184" w:hanging="360"/>
        <w:tabs>
          <w:tab w:val="num" w:pos="0" w:leader="none"/>
        </w:tabs>
      </w:pPr>
      <w:rPr>
        <w:rFonts w:ascii="0" w:hAnsi="0"/>
      </w:rPr>
    </w:lvl>
    <w:lvl w:ilvl="6">
      <w:start w:val="1"/>
      <w:numFmt w:val="bullet"/>
      <w:isLgl w:val="false"/>
      <w:suff w:val="tab"/>
      <w:lvlText w:val="•"/>
      <w:lvlJc w:val="left"/>
      <w:pPr>
        <w:pStyle w:val="655"/>
        <w:ind w:left="3544" w:hanging="360"/>
        <w:tabs>
          <w:tab w:val="num" w:pos="0" w:leader="none"/>
        </w:tabs>
      </w:pPr>
      <w:rPr>
        <w:rFonts w:ascii="0" w:hAnsi="0"/>
      </w:rPr>
    </w:lvl>
    <w:lvl w:ilvl="7">
      <w:start w:val="1"/>
      <w:numFmt w:val="bullet"/>
      <w:isLgl w:val="false"/>
      <w:suff w:val="tab"/>
      <w:lvlText w:val="◦"/>
      <w:lvlJc w:val="left"/>
      <w:pPr>
        <w:pStyle w:val="655"/>
        <w:ind w:left="3904" w:hanging="360"/>
        <w:tabs>
          <w:tab w:val="num" w:pos="0" w:leader="none"/>
        </w:tabs>
      </w:pPr>
      <w:rPr>
        <w:rFonts w:ascii="0" w:hAnsi="0"/>
      </w:rPr>
    </w:lvl>
    <w:lvl w:ilvl="8">
      <w:start w:val="1"/>
      <w:numFmt w:val="bullet"/>
      <w:isLgl w:val="false"/>
      <w:suff w:val="tab"/>
      <w:lvlText w:val="▪"/>
      <w:lvlJc w:val="left"/>
      <w:pPr>
        <w:pStyle w:val="655"/>
        <w:ind w:left="4264" w:hanging="360"/>
        <w:tabs>
          <w:tab w:val="num" w:pos="0" w:leader="none"/>
        </w:tabs>
      </w:pPr>
      <w:rPr>
        <w:rFonts w:ascii="0" w:hAnsi="0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55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5"/>
        <w:ind w:left="1287" w:hanging="360"/>
        <w:tabs>
          <w:tab w:val="num" w:pos="128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55"/>
        <w:ind w:left="2007" w:hanging="360"/>
        <w:tabs>
          <w:tab w:val="num" w:pos="200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4167" w:hanging="360"/>
        <w:tabs>
          <w:tab w:val="num" w:pos="416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6327" w:hanging="360"/>
        <w:tabs>
          <w:tab w:val="num" w:pos="632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5"/>
    <w:next w:val="65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4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4"/>
    <w:link w:val="40"/>
    <w:uiPriority w:val="99"/>
  </w:style>
  <w:style w:type="paragraph" w:styleId="42">
    <w:name w:val="Footer"/>
    <w:basedOn w:val="65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4"/>
    <w:link w:val="42"/>
    <w:uiPriority w:val="99"/>
  </w:style>
  <w:style w:type="paragraph" w:styleId="44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10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10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10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10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10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10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10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702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reference"/>
    <w:basedOn w:val="684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next w:val="655"/>
    <w:link w:val="655"/>
    <w:pPr>
      <w:spacing w:before="0" w:after="200" w:line="276" w:lineRule="auto"/>
      <w:widowControl/>
    </w:pPr>
    <w:rPr>
      <w:rFonts w:ascii="Calibri" w:hAnsi="Calibri" w:eastAsia="Courier New"/>
      <w:color w:val="auto"/>
      <w:sz w:val="22"/>
      <w:szCs w:val="22"/>
      <w:lang w:val="ru-RU" w:bidi="ar-SA" w:eastAsia="zh-CN"/>
    </w:rPr>
  </w:style>
  <w:style w:type="character" w:styleId="656">
    <w:name w:val="Основной шрифт абзаца"/>
    <w:next w:val="656"/>
    <w:link w:val="655"/>
    <w:semiHidden/>
  </w:style>
  <w:style w:type="table" w:styleId="657">
    <w:name w:val="Обычная таблица"/>
    <w:next w:val="657"/>
    <w:link w:val="655"/>
    <w:semiHidden/>
    <w:tblPr/>
  </w:style>
  <w:style w:type="numbering" w:styleId="658">
    <w:name w:val="Нет списка"/>
    <w:next w:val="658"/>
    <w:link w:val="655"/>
    <w:semiHidden/>
  </w:style>
  <w:style w:type="character" w:styleId="659">
    <w:name w:val="WW8Num1z0"/>
    <w:next w:val="659"/>
    <w:link w:val="655"/>
    <w:rPr>
      <w:rFonts w:ascii="Symbol" w:hAnsi="Symbol"/>
    </w:rPr>
  </w:style>
  <w:style w:type="character" w:styleId="660">
    <w:name w:val="WW8Num1z1"/>
    <w:next w:val="660"/>
    <w:link w:val="655"/>
    <w:rPr>
      <w:rFonts w:ascii="0" w:hAnsi="0"/>
    </w:rPr>
  </w:style>
  <w:style w:type="character" w:styleId="661">
    <w:name w:val="WW8Num2z0"/>
    <w:next w:val="661"/>
    <w:link w:val="655"/>
    <w:rPr>
      <w:rFonts w:ascii="0" w:hAnsi="0"/>
    </w:rPr>
  </w:style>
  <w:style w:type="character" w:styleId="662">
    <w:name w:val="WW8Num2z3"/>
    <w:next w:val="662"/>
    <w:link w:val="655"/>
    <w:rPr>
      <w:rFonts w:ascii="Symbol" w:hAnsi="Symbol"/>
    </w:rPr>
  </w:style>
  <w:style w:type="character" w:styleId="663">
    <w:name w:val="WW8Num3z0"/>
    <w:next w:val="663"/>
    <w:link w:val="655"/>
  </w:style>
  <w:style w:type="character" w:styleId="664">
    <w:name w:val="WW8Num3z1"/>
    <w:next w:val="664"/>
    <w:link w:val="655"/>
    <w:rPr>
      <w:rFonts w:ascii="Times New Roman" w:hAnsi="Times New Roman"/>
    </w:rPr>
  </w:style>
  <w:style w:type="character" w:styleId="665">
    <w:name w:val="WW8Num3z2"/>
    <w:next w:val="665"/>
    <w:link w:val="655"/>
    <w:rPr>
      <w:rFonts w:ascii="Times New Roman" w:hAnsi="Times New Roman"/>
      <w:spacing w:val="-3"/>
      <w:sz w:val="24"/>
      <w:szCs w:val="24"/>
    </w:rPr>
  </w:style>
  <w:style w:type="character" w:styleId="666">
    <w:name w:val="WW8Num4z0"/>
    <w:next w:val="666"/>
    <w:link w:val="655"/>
    <w:rPr>
      <w:rFonts w:ascii="Times New Roman" w:hAnsi="Times New Roman"/>
    </w:rPr>
  </w:style>
  <w:style w:type="character" w:styleId="667">
    <w:name w:val="WW8Num4z2"/>
    <w:next w:val="667"/>
    <w:link w:val="655"/>
    <w:rPr>
      <w:rFonts w:ascii="Times New Roman" w:hAnsi="Times New Roman"/>
      <w:spacing w:val="-3"/>
      <w:sz w:val="24"/>
      <w:szCs w:val="24"/>
    </w:rPr>
  </w:style>
  <w:style w:type="character" w:styleId="668">
    <w:name w:val="WW8Num5z0"/>
    <w:next w:val="668"/>
    <w:link w:val="655"/>
    <w:rPr>
      <w:rFonts w:ascii="0" w:hAnsi="0"/>
      <w:sz w:val="24"/>
      <w:szCs w:val="24"/>
      <w:shd w:val="clear" w:color="auto" w:fill="00ff00"/>
    </w:rPr>
  </w:style>
  <w:style w:type="character" w:styleId="669">
    <w:name w:val="WW8Num5z1"/>
    <w:next w:val="669"/>
    <w:link w:val="655"/>
    <w:rPr>
      <w:rFonts w:ascii="0" w:hAnsi="0"/>
    </w:rPr>
  </w:style>
  <w:style w:type="character" w:styleId="670">
    <w:name w:val="WW8Num6z0"/>
    <w:next w:val="670"/>
    <w:link w:val="655"/>
  </w:style>
  <w:style w:type="character" w:styleId="671">
    <w:name w:val="WW8Num6z1"/>
    <w:next w:val="671"/>
    <w:link w:val="655"/>
  </w:style>
  <w:style w:type="character" w:styleId="672">
    <w:name w:val="WW8Num6z2"/>
    <w:next w:val="672"/>
    <w:link w:val="655"/>
  </w:style>
  <w:style w:type="character" w:styleId="673">
    <w:name w:val="WW8Num6z3"/>
    <w:next w:val="673"/>
    <w:link w:val="655"/>
  </w:style>
  <w:style w:type="character" w:styleId="674">
    <w:name w:val="WW8Num6z4"/>
    <w:next w:val="674"/>
    <w:link w:val="655"/>
  </w:style>
  <w:style w:type="character" w:styleId="675">
    <w:name w:val="WW8Num6z5"/>
    <w:next w:val="675"/>
    <w:link w:val="655"/>
  </w:style>
  <w:style w:type="character" w:styleId="676">
    <w:name w:val="WW8Num6z6"/>
    <w:next w:val="676"/>
    <w:link w:val="655"/>
  </w:style>
  <w:style w:type="character" w:styleId="677">
    <w:name w:val="WW8Num6z7"/>
    <w:next w:val="677"/>
    <w:link w:val="655"/>
  </w:style>
  <w:style w:type="character" w:styleId="678">
    <w:name w:val="WW8Num6z8"/>
    <w:next w:val="678"/>
    <w:link w:val="655"/>
  </w:style>
  <w:style w:type="character" w:styleId="679">
    <w:name w:val="Основной шрифт абзаца2"/>
    <w:next w:val="679"/>
    <w:link w:val="655"/>
  </w:style>
  <w:style w:type="character" w:styleId="680">
    <w:name w:val="WW8Num7z0"/>
    <w:next w:val="680"/>
    <w:link w:val="655"/>
  </w:style>
  <w:style w:type="character" w:styleId="681">
    <w:name w:val="WW8Num7z1"/>
    <w:next w:val="681"/>
    <w:link w:val="655"/>
    <w:rPr>
      <w:rFonts w:ascii="Times New Roman" w:hAnsi="Times New Roman"/>
    </w:rPr>
  </w:style>
  <w:style w:type="character" w:styleId="682">
    <w:name w:val="WW8Num7z2"/>
    <w:next w:val="682"/>
    <w:link w:val="655"/>
    <w:rPr>
      <w:rFonts w:ascii="Times New Roman" w:hAnsi="Times New Roman"/>
      <w:sz w:val="24"/>
    </w:rPr>
  </w:style>
  <w:style w:type="character" w:styleId="683">
    <w:name w:val="Основной шрифт абзаца1"/>
    <w:next w:val="683"/>
    <w:link w:val="655"/>
  </w:style>
  <w:style w:type="character" w:styleId="684" w:default="1">
    <w:name w:val="Default Paragraph Font"/>
    <w:next w:val="684"/>
    <w:link w:val="655"/>
  </w:style>
  <w:style w:type="character" w:styleId="685">
    <w:name w:val="Зc7аe0гe3оeeлebоeeвe2оeeкea 2 Зc7нedаe0кea"/>
    <w:next w:val="685"/>
    <w:link w:val="655"/>
    <w:rPr>
      <w:rFonts w:ascii="Cambria" w:hAnsi="Cambria"/>
      <w:b/>
      <w:color w:val="4F81BD"/>
      <w:sz w:val="26"/>
    </w:rPr>
  </w:style>
  <w:style w:type="character" w:styleId="686">
    <w:name w:val="Зc7аe0гe3оeeлebоeeвe2оeeкea 1 Зc7нedаe0кea"/>
    <w:next w:val="686"/>
    <w:link w:val="655"/>
    <w:rPr>
      <w:rFonts w:ascii="Verdana" w:hAnsi="Verdana"/>
      <w:color w:val="FFFFFF"/>
    </w:rPr>
  </w:style>
  <w:style w:type="character" w:styleId="687">
    <w:name w:val="Вc2еe5рf0хf5нedиe8йe9 кeaоeeлebоeeнedтf2иe8тf2уf3лeb Зc7нedаe0кea"/>
    <w:next w:val="687"/>
    <w:link w:val="655"/>
  </w:style>
  <w:style w:type="character" w:styleId="688">
    <w:name w:val="Нcdиe8жe6нedиe8йe9 кeaоeeлebоeeнedтf2иe8тf2уf3лeb Зc7нedаe0кea"/>
    <w:next w:val="688"/>
    <w:link w:val="655"/>
  </w:style>
  <w:style w:type="character" w:styleId="689">
    <w:name w:val="Пcfрf0иe8вe2яffзe7кeaаe0 сf1нedоeeсf1кeaиe8"/>
    <w:next w:val="689"/>
    <w:link w:val="655"/>
    <w:rPr>
      <w:vertAlign w:val="superscript"/>
    </w:rPr>
  </w:style>
  <w:style w:type="character" w:styleId="690">
    <w:name w:val="Footnote Characters"/>
    <w:next w:val="690"/>
    <w:link w:val="655"/>
    <w:rPr>
      <w:vertAlign w:val="superscript"/>
    </w:rPr>
  </w:style>
  <w:style w:type="character" w:styleId="691">
    <w:name w:val="Тd2еe5кeaсf1тf2 сf1нedоeeсf1кeaиe8 Зc7нedаe0кea"/>
    <w:next w:val="691"/>
    <w:link w:val="655"/>
    <w:rPr>
      <w:rFonts w:ascii="Times New Roman" w:hAnsi="Times New Roman"/>
      <w:sz w:val="20"/>
    </w:rPr>
  </w:style>
  <w:style w:type="character" w:styleId="692">
    <w:name w:val="Иc8нedтf2еe5рf0нedеe5тf2-сf1сf1ыfbлebкeaаe0"/>
    <w:next w:val="692"/>
    <w:link w:val="655"/>
    <w:rPr>
      <w:color w:val="0000FF"/>
      <w:u w:val="single"/>
    </w:rPr>
  </w:style>
  <w:style w:type="character" w:styleId="693">
    <w:name w:val="Тd2еe5кeaсf1тf2 Зc7нedаe0кea"/>
    <w:next w:val="693"/>
    <w:link w:val="655"/>
    <w:rPr>
      <w:rFonts w:ascii="Courier New" w:hAnsi="Courier New"/>
      <w:sz w:val="20"/>
    </w:rPr>
  </w:style>
  <w:style w:type="character" w:styleId="694">
    <w:name w:val="Оceсf1нedоeeвe2нedоeeйe9 тf2еe5кeaсf1тf2 сf1 оeeтf2сf1тf2уf3пefоeeмec Зc7нedаe0кea"/>
    <w:next w:val="694"/>
    <w:link w:val="655"/>
  </w:style>
  <w:style w:type="character" w:styleId="695">
    <w:name w:val="Тd2еe5кeaсf1тf2 вe2ыfbнedоeeсf1кeaиe8 Зc7нedаe0кea"/>
    <w:next w:val="695"/>
    <w:link w:val="655"/>
    <w:rPr>
      <w:rFonts w:ascii="Tahoma" w:hAnsi="Tahoma"/>
      <w:sz w:val="16"/>
    </w:rPr>
  </w:style>
  <w:style w:type="character" w:styleId="696">
    <w:name w:val="Зc7нedаe0кea сf1нedоeeсf1кeaиe81"/>
    <w:next w:val="696"/>
    <w:link w:val="655"/>
    <w:rPr>
      <w:vertAlign w:val="superscript"/>
    </w:rPr>
  </w:style>
  <w:style w:type="character" w:styleId="697">
    <w:name w:val="Сd1иe8мecвe2оeeлeb сf1нedоeeсf1кeaиe8"/>
    <w:next w:val="697"/>
    <w:link w:val="655"/>
  </w:style>
  <w:style w:type="character" w:styleId="698">
    <w:name w:val="Strong"/>
    <w:next w:val="698"/>
    <w:link w:val="655"/>
    <w:rPr>
      <w:rFonts w:ascii="Times New Roman" w:hAnsi="Times New Roman"/>
      <w:b/>
      <w:bCs/>
    </w:rPr>
  </w:style>
  <w:style w:type="character" w:styleId="699">
    <w:name w:val="Оceсf1нedоeeвe2нedоeeйe9 тf2еe5кeaсf1тf2 сf1 оeeтf2сf1тf2уf3пefоeeмec 2 Зc7нedаe0кea"/>
    <w:next w:val="699"/>
    <w:link w:val="655"/>
    <w:rPr>
      <w:sz w:val="22"/>
    </w:rPr>
  </w:style>
  <w:style w:type="character" w:styleId="700">
    <w:name w:val="Тd2еe5кeaсf1тf2 пefрf0иe8мecеe5чf7аe0нedиe8яff Зc7нedаe0кea"/>
    <w:next w:val="700"/>
    <w:link w:val="655"/>
    <w:rPr>
      <w:sz w:val="20"/>
      <w:szCs w:val="20"/>
    </w:rPr>
  </w:style>
  <w:style w:type="character" w:styleId="701">
    <w:name w:val="Оceсf1нedоeeвe2нedоeeйe9 тf2еe5кeaсf1тf2 2 Зc7нedаe0кea"/>
    <w:next w:val="701"/>
    <w:link w:val="655"/>
  </w:style>
  <w:style w:type="character" w:styleId="702">
    <w:name w:val="Footnote Text Char"/>
    <w:next w:val="702"/>
    <w:link w:val="655"/>
    <w:rPr>
      <w:rFonts w:ascii="Times New Roman" w:hAnsi="Times New Roman"/>
      <w:sz w:val="20"/>
    </w:rPr>
  </w:style>
  <w:style w:type="character" w:styleId="703">
    <w:name w:val="Оceсf1нedоeeвe2нedоeeйe9 тf2еe5кeaсf1тf2 Зc7нedаe0кea"/>
    <w:next w:val="703"/>
    <w:link w:val="655"/>
  </w:style>
  <w:style w:type="character" w:styleId="704">
    <w:name w:val="page number"/>
    <w:next w:val="704"/>
    <w:link w:val="655"/>
  </w:style>
  <w:style w:type="character" w:styleId="705">
    <w:name w:val="ListLabel 1"/>
    <w:next w:val="705"/>
    <w:link w:val="655"/>
  </w:style>
  <w:style w:type="character" w:styleId="706">
    <w:name w:val="ListLabel 2"/>
    <w:next w:val="706"/>
    <w:link w:val="655"/>
  </w:style>
  <w:style w:type="character" w:styleId="707">
    <w:name w:val="ListLabel 3"/>
    <w:next w:val="707"/>
    <w:link w:val="655"/>
  </w:style>
  <w:style w:type="character" w:styleId="708">
    <w:name w:val="ListLabel 4"/>
    <w:next w:val="708"/>
    <w:link w:val="655"/>
  </w:style>
  <w:style w:type="character" w:styleId="709">
    <w:name w:val="ListLabel 5"/>
    <w:next w:val="709"/>
    <w:link w:val="655"/>
  </w:style>
  <w:style w:type="character" w:styleId="710">
    <w:name w:val="ListLabel 6"/>
    <w:next w:val="710"/>
    <w:link w:val="655"/>
  </w:style>
  <w:style w:type="character" w:styleId="711">
    <w:name w:val="ListLabel 7"/>
    <w:next w:val="711"/>
    <w:link w:val="655"/>
  </w:style>
  <w:style w:type="character" w:styleId="712">
    <w:name w:val="ListLabel 8"/>
    <w:next w:val="712"/>
    <w:link w:val="655"/>
  </w:style>
  <w:style w:type="character" w:styleId="713">
    <w:name w:val="ListLabel 9"/>
    <w:next w:val="713"/>
    <w:link w:val="655"/>
  </w:style>
  <w:style w:type="character" w:styleId="714">
    <w:name w:val="ListLabel 10"/>
    <w:next w:val="714"/>
    <w:link w:val="655"/>
  </w:style>
  <w:style w:type="character" w:styleId="715">
    <w:name w:val="ListLabel 11"/>
    <w:next w:val="715"/>
    <w:link w:val="655"/>
  </w:style>
  <w:style w:type="character" w:styleId="716">
    <w:name w:val="ListLabel 12"/>
    <w:next w:val="716"/>
    <w:link w:val="655"/>
  </w:style>
  <w:style w:type="character" w:styleId="717">
    <w:name w:val="ListLabel 13"/>
    <w:next w:val="717"/>
    <w:link w:val="655"/>
  </w:style>
  <w:style w:type="character" w:styleId="718">
    <w:name w:val="ListLabel 14"/>
    <w:next w:val="718"/>
    <w:link w:val="655"/>
  </w:style>
  <w:style w:type="character" w:styleId="719">
    <w:name w:val="ListLabel 15"/>
    <w:next w:val="719"/>
    <w:link w:val="655"/>
  </w:style>
  <w:style w:type="character" w:styleId="720">
    <w:name w:val="ListLabel 16"/>
    <w:next w:val="720"/>
    <w:link w:val="655"/>
  </w:style>
  <w:style w:type="character" w:styleId="721">
    <w:name w:val="ListLabel 17"/>
    <w:next w:val="721"/>
    <w:link w:val="655"/>
  </w:style>
  <w:style w:type="character" w:styleId="722">
    <w:name w:val="ListLabel 18"/>
    <w:next w:val="722"/>
    <w:link w:val="655"/>
  </w:style>
  <w:style w:type="character" w:styleId="723">
    <w:name w:val="ListLabel 19"/>
    <w:next w:val="723"/>
    <w:link w:val="655"/>
  </w:style>
  <w:style w:type="character" w:styleId="724">
    <w:name w:val="ListLabel 20"/>
    <w:next w:val="724"/>
    <w:link w:val="655"/>
  </w:style>
  <w:style w:type="character" w:styleId="725">
    <w:name w:val="ListLabel 21"/>
    <w:next w:val="725"/>
    <w:link w:val="655"/>
  </w:style>
  <w:style w:type="character" w:styleId="726">
    <w:name w:val="ListLabel 22"/>
    <w:next w:val="726"/>
    <w:link w:val="655"/>
  </w:style>
  <w:style w:type="character" w:styleId="727">
    <w:name w:val="ListLabel 23"/>
    <w:next w:val="727"/>
    <w:link w:val="655"/>
  </w:style>
  <w:style w:type="character" w:styleId="728">
    <w:name w:val="ListLabel 24"/>
    <w:next w:val="728"/>
    <w:link w:val="655"/>
  </w:style>
  <w:style w:type="character" w:styleId="729">
    <w:name w:val="ListLabel 25"/>
    <w:next w:val="729"/>
    <w:link w:val="655"/>
  </w:style>
  <w:style w:type="character" w:styleId="730">
    <w:name w:val="ListLabel 26"/>
    <w:next w:val="730"/>
    <w:link w:val="655"/>
  </w:style>
  <w:style w:type="character" w:styleId="731">
    <w:name w:val="ListLabel 27"/>
    <w:next w:val="731"/>
    <w:link w:val="655"/>
  </w:style>
  <w:style w:type="character" w:styleId="732">
    <w:name w:val="ListLabel 28"/>
    <w:next w:val="732"/>
    <w:link w:val="655"/>
  </w:style>
  <w:style w:type="character" w:styleId="733">
    <w:name w:val="ListLabel 29"/>
    <w:next w:val="733"/>
    <w:link w:val="655"/>
  </w:style>
  <w:style w:type="character" w:styleId="734">
    <w:name w:val="ListLabel 30"/>
    <w:next w:val="734"/>
    <w:link w:val="655"/>
  </w:style>
  <w:style w:type="character" w:styleId="735">
    <w:name w:val="ListLabel 31"/>
    <w:next w:val="735"/>
    <w:link w:val="655"/>
  </w:style>
  <w:style w:type="character" w:styleId="736">
    <w:name w:val="ListLabel 32"/>
    <w:next w:val="736"/>
    <w:link w:val="655"/>
  </w:style>
  <w:style w:type="character" w:styleId="737">
    <w:name w:val="ListLabel 33"/>
    <w:next w:val="737"/>
    <w:link w:val="655"/>
  </w:style>
  <w:style w:type="character" w:styleId="738">
    <w:name w:val="ListLabel 34"/>
    <w:next w:val="738"/>
    <w:link w:val="655"/>
  </w:style>
  <w:style w:type="character" w:styleId="739">
    <w:name w:val="ListLabel 35"/>
    <w:next w:val="739"/>
    <w:link w:val="655"/>
  </w:style>
  <w:style w:type="character" w:styleId="740">
    <w:name w:val="ListLabel 36"/>
    <w:next w:val="740"/>
    <w:link w:val="655"/>
  </w:style>
  <w:style w:type="character" w:styleId="741">
    <w:name w:val="ListLabel 37"/>
    <w:next w:val="741"/>
    <w:link w:val="655"/>
  </w:style>
  <w:style w:type="character" w:styleId="742">
    <w:name w:val="ListLabel 38"/>
    <w:next w:val="742"/>
    <w:link w:val="655"/>
  </w:style>
  <w:style w:type="character" w:styleId="743">
    <w:name w:val="ListLabel 39"/>
    <w:next w:val="743"/>
    <w:link w:val="655"/>
  </w:style>
  <w:style w:type="character" w:styleId="744">
    <w:name w:val="ListLabel 40"/>
    <w:next w:val="744"/>
    <w:link w:val="655"/>
  </w:style>
  <w:style w:type="character" w:styleId="745">
    <w:name w:val="ListLabel 41"/>
    <w:next w:val="745"/>
    <w:link w:val="655"/>
  </w:style>
  <w:style w:type="character" w:styleId="746">
    <w:name w:val="ListLabel 42"/>
    <w:next w:val="746"/>
    <w:link w:val="655"/>
  </w:style>
  <w:style w:type="character" w:styleId="747">
    <w:name w:val="ListLabel 43"/>
    <w:next w:val="747"/>
    <w:link w:val="655"/>
  </w:style>
  <w:style w:type="character" w:styleId="748">
    <w:name w:val="ListLabel 44"/>
    <w:next w:val="748"/>
    <w:link w:val="655"/>
  </w:style>
  <w:style w:type="character" w:styleId="749">
    <w:name w:val="ListLabel 45"/>
    <w:next w:val="749"/>
    <w:link w:val="655"/>
  </w:style>
  <w:style w:type="character" w:styleId="750">
    <w:name w:val="ListLabel 46"/>
    <w:next w:val="750"/>
    <w:link w:val="655"/>
  </w:style>
  <w:style w:type="character" w:styleId="751">
    <w:name w:val="ListLabel 47"/>
    <w:next w:val="751"/>
    <w:link w:val="655"/>
  </w:style>
  <w:style w:type="character" w:styleId="752">
    <w:name w:val="ListLabel 48"/>
    <w:next w:val="752"/>
    <w:link w:val="655"/>
  </w:style>
  <w:style w:type="character" w:styleId="753">
    <w:name w:val="ListLabel 49"/>
    <w:next w:val="753"/>
    <w:link w:val="655"/>
  </w:style>
  <w:style w:type="character" w:styleId="754">
    <w:name w:val="ListLabel 50"/>
    <w:next w:val="754"/>
    <w:link w:val="655"/>
  </w:style>
  <w:style w:type="character" w:styleId="755">
    <w:name w:val="ListLabel 51"/>
    <w:next w:val="755"/>
    <w:link w:val="655"/>
  </w:style>
  <w:style w:type="character" w:styleId="756">
    <w:name w:val="ListLabel 52"/>
    <w:next w:val="756"/>
    <w:link w:val="655"/>
  </w:style>
  <w:style w:type="character" w:styleId="757">
    <w:name w:val="ListLabel 53"/>
    <w:next w:val="757"/>
    <w:link w:val="655"/>
  </w:style>
  <w:style w:type="character" w:styleId="758">
    <w:name w:val="ListLabel 54"/>
    <w:next w:val="758"/>
    <w:link w:val="655"/>
  </w:style>
  <w:style w:type="character" w:styleId="759">
    <w:name w:val="ListLabel 55"/>
    <w:next w:val="759"/>
    <w:link w:val="655"/>
  </w:style>
  <w:style w:type="character" w:styleId="760">
    <w:name w:val="ListLabel 56"/>
    <w:next w:val="760"/>
    <w:link w:val="655"/>
  </w:style>
  <w:style w:type="character" w:styleId="761">
    <w:name w:val="ListLabel 57"/>
    <w:next w:val="761"/>
    <w:link w:val="655"/>
    <w:rPr>
      <w:rFonts w:ascii="Times New Roman" w:hAnsi="Times New Roman"/>
    </w:rPr>
  </w:style>
  <w:style w:type="character" w:styleId="762">
    <w:name w:val="ListLabel 58"/>
    <w:next w:val="762"/>
    <w:link w:val="655"/>
  </w:style>
  <w:style w:type="character" w:styleId="763">
    <w:name w:val="ListLabel 59"/>
    <w:next w:val="763"/>
    <w:link w:val="655"/>
  </w:style>
  <w:style w:type="character" w:styleId="764">
    <w:name w:val="ListLabel 60"/>
    <w:next w:val="764"/>
    <w:link w:val="655"/>
  </w:style>
  <w:style w:type="character" w:styleId="765">
    <w:name w:val="ListLabel 61"/>
    <w:next w:val="765"/>
    <w:link w:val="655"/>
  </w:style>
  <w:style w:type="character" w:styleId="766">
    <w:name w:val="ListLabel 62"/>
    <w:next w:val="766"/>
    <w:link w:val="655"/>
  </w:style>
  <w:style w:type="character" w:styleId="767">
    <w:name w:val="ListLabel 63"/>
    <w:next w:val="767"/>
    <w:link w:val="655"/>
  </w:style>
  <w:style w:type="character" w:styleId="768">
    <w:name w:val="ListLabel 64"/>
    <w:next w:val="768"/>
    <w:link w:val="655"/>
  </w:style>
  <w:style w:type="character" w:styleId="769">
    <w:name w:val="ListLabel 65"/>
    <w:next w:val="769"/>
    <w:link w:val="655"/>
  </w:style>
  <w:style w:type="character" w:styleId="770">
    <w:name w:val="ListLabel 66"/>
    <w:next w:val="770"/>
    <w:link w:val="655"/>
  </w:style>
  <w:style w:type="character" w:styleId="771">
    <w:name w:val="ListLabel 67"/>
    <w:next w:val="771"/>
    <w:link w:val="655"/>
  </w:style>
  <w:style w:type="character" w:styleId="772">
    <w:name w:val="ListLabel 68"/>
    <w:next w:val="772"/>
    <w:link w:val="655"/>
  </w:style>
  <w:style w:type="character" w:styleId="773">
    <w:name w:val="ListLabel 69"/>
    <w:next w:val="773"/>
    <w:link w:val="655"/>
  </w:style>
  <w:style w:type="character" w:styleId="774">
    <w:name w:val="ListLabel 70"/>
    <w:next w:val="774"/>
    <w:link w:val="655"/>
  </w:style>
  <w:style w:type="character" w:styleId="775">
    <w:name w:val="ListLabel 71"/>
    <w:next w:val="775"/>
    <w:link w:val="655"/>
  </w:style>
  <w:style w:type="character" w:styleId="776">
    <w:name w:val="ListLabel 72"/>
    <w:next w:val="776"/>
    <w:link w:val="655"/>
  </w:style>
  <w:style w:type="character" w:styleId="777">
    <w:name w:val="ListLabel 73"/>
    <w:next w:val="777"/>
    <w:link w:val="655"/>
  </w:style>
  <w:style w:type="character" w:styleId="778">
    <w:name w:val="ListLabel 74"/>
    <w:next w:val="778"/>
    <w:link w:val="655"/>
  </w:style>
  <w:style w:type="character" w:styleId="779">
    <w:name w:val="ListLabel 75"/>
    <w:next w:val="779"/>
    <w:link w:val="655"/>
    <w:rPr>
      <w:rFonts w:ascii="Times New Roman" w:hAnsi="Times New Roman"/>
    </w:rPr>
  </w:style>
  <w:style w:type="character" w:styleId="780">
    <w:name w:val="ListLabel 76"/>
    <w:next w:val="780"/>
    <w:link w:val="655"/>
  </w:style>
  <w:style w:type="character" w:styleId="781">
    <w:name w:val="ListLabel 77"/>
    <w:next w:val="781"/>
    <w:link w:val="655"/>
  </w:style>
  <w:style w:type="character" w:styleId="782">
    <w:name w:val="ListLabel 78"/>
    <w:next w:val="782"/>
    <w:link w:val="655"/>
  </w:style>
  <w:style w:type="character" w:styleId="783">
    <w:name w:val="ListLabel 79"/>
    <w:next w:val="783"/>
    <w:link w:val="655"/>
  </w:style>
  <w:style w:type="character" w:styleId="784">
    <w:name w:val="ListLabel 80"/>
    <w:next w:val="784"/>
    <w:link w:val="655"/>
  </w:style>
  <w:style w:type="character" w:styleId="785">
    <w:name w:val="ListLabel 81"/>
    <w:next w:val="785"/>
    <w:link w:val="655"/>
  </w:style>
  <w:style w:type="character" w:styleId="786">
    <w:name w:val="ListLabel 82"/>
    <w:next w:val="786"/>
    <w:link w:val="655"/>
  </w:style>
  <w:style w:type="character" w:styleId="787">
    <w:name w:val="ListLabel 83"/>
    <w:next w:val="787"/>
    <w:link w:val="655"/>
  </w:style>
  <w:style w:type="character" w:styleId="788">
    <w:name w:val="ListLabel 84"/>
    <w:next w:val="788"/>
    <w:link w:val="655"/>
  </w:style>
  <w:style w:type="character" w:styleId="789">
    <w:name w:val="ListLabel 85"/>
    <w:next w:val="789"/>
    <w:link w:val="655"/>
  </w:style>
  <w:style w:type="character" w:styleId="790">
    <w:name w:val="ListLabel 86"/>
    <w:next w:val="790"/>
    <w:link w:val="655"/>
  </w:style>
  <w:style w:type="character" w:styleId="791">
    <w:name w:val="ListLabel 87"/>
    <w:next w:val="791"/>
    <w:link w:val="655"/>
  </w:style>
  <w:style w:type="character" w:styleId="792">
    <w:name w:val="ListLabel 88"/>
    <w:next w:val="792"/>
    <w:link w:val="655"/>
  </w:style>
  <w:style w:type="character" w:styleId="793">
    <w:name w:val="ListLabel 89"/>
    <w:next w:val="793"/>
    <w:link w:val="655"/>
  </w:style>
  <w:style w:type="character" w:styleId="794">
    <w:name w:val="ListLabel 90"/>
    <w:next w:val="794"/>
    <w:link w:val="655"/>
  </w:style>
  <w:style w:type="character" w:styleId="795">
    <w:name w:val="ListLabel 91"/>
    <w:next w:val="795"/>
    <w:link w:val="655"/>
  </w:style>
  <w:style w:type="character" w:styleId="796">
    <w:name w:val="ListLabel 92"/>
    <w:next w:val="796"/>
    <w:link w:val="655"/>
  </w:style>
  <w:style w:type="character" w:styleId="797">
    <w:name w:val="ListLabel 93"/>
    <w:next w:val="797"/>
    <w:link w:val="655"/>
  </w:style>
  <w:style w:type="character" w:styleId="798">
    <w:name w:val="ListLabel 94"/>
    <w:next w:val="798"/>
    <w:link w:val="655"/>
  </w:style>
  <w:style w:type="character" w:styleId="799">
    <w:name w:val="ListLabel 95"/>
    <w:next w:val="799"/>
    <w:link w:val="655"/>
  </w:style>
  <w:style w:type="character" w:styleId="800">
    <w:name w:val="ListLabel 96"/>
    <w:next w:val="800"/>
    <w:link w:val="655"/>
  </w:style>
  <w:style w:type="character" w:styleId="801">
    <w:name w:val="ListLabel 97"/>
    <w:next w:val="801"/>
    <w:link w:val="655"/>
  </w:style>
  <w:style w:type="character" w:styleId="802">
    <w:name w:val="ListLabel 98"/>
    <w:next w:val="802"/>
    <w:link w:val="655"/>
  </w:style>
  <w:style w:type="character" w:styleId="803">
    <w:name w:val="ListLabel 99"/>
    <w:next w:val="803"/>
    <w:link w:val="655"/>
  </w:style>
  <w:style w:type="character" w:styleId="804">
    <w:name w:val="ListLabel 100"/>
    <w:next w:val="804"/>
    <w:link w:val="655"/>
  </w:style>
  <w:style w:type="character" w:styleId="805">
    <w:name w:val="ListLabel 101"/>
    <w:next w:val="805"/>
    <w:link w:val="655"/>
  </w:style>
  <w:style w:type="character" w:styleId="806">
    <w:name w:val="ListLabel 102"/>
    <w:next w:val="806"/>
    <w:link w:val="655"/>
  </w:style>
  <w:style w:type="character" w:styleId="807">
    <w:name w:val="ListLabel 103"/>
    <w:next w:val="807"/>
    <w:link w:val="655"/>
  </w:style>
  <w:style w:type="character" w:styleId="808">
    <w:name w:val="ListLabel 104"/>
    <w:next w:val="808"/>
    <w:link w:val="655"/>
  </w:style>
  <w:style w:type="character" w:styleId="809">
    <w:name w:val="ListLabel 105"/>
    <w:next w:val="809"/>
    <w:link w:val="655"/>
  </w:style>
  <w:style w:type="character" w:styleId="810">
    <w:name w:val="ListLabel 106"/>
    <w:next w:val="810"/>
    <w:link w:val="655"/>
  </w:style>
  <w:style w:type="character" w:styleId="811">
    <w:name w:val="ListLabel 107"/>
    <w:next w:val="811"/>
    <w:link w:val="655"/>
  </w:style>
  <w:style w:type="character" w:styleId="812">
    <w:name w:val="ListLabel 108"/>
    <w:next w:val="812"/>
    <w:link w:val="655"/>
  </w:style>
  <w:style w:type="character" w:styleId="813">
    <w:name w:val="ListLabel 109"/>
    <w:next w:val="813"/>
    <w:link w:val="655"/>
  </w:style>
  <w:style w:type="character" w:styleId="814">
    <w:name w:val="ListLabel 110"/>
    <w:next w:val="814"/>
    <w:link w:val="655"/>
  </w:style>
  <w:style w:type="character" w:styleId="815">
    <w:name w:val="ListLabel 111"/>
    <w:next w:val="815"/>
    <w:link w:val="655"/>
    <w:rPr>
      <w:rFonts w:ascii="Times New Roman" w:hAnsi="Times New Roman"/>
    </w:rPr>
  </w:style>
  <w:style w:type="character" w:styleId="816">
    <w:name w:val="ListLabel 112"/>
    <w:next w:val="816"/>
    <w:link w:val="655"/>
  </w:style>
  <w:style w:type="character" w:styleId="817">
    <w:name w:val="ListLabel 113"/>
    <w:next w:val="817"/>
    <w:link w:val="655"/>
  </w:style>
  <w:style w:type="character" w:styleId="818">
    <w:name w:val="ListLabel 114"/>
    <w:next w:val="818"/>
    <w:link w:val="655"/>
  </w:style>
  <w:style w:type="character" w:styleId="819">
    <w:name w:val="ListLabel 115"/>
    <w:next w:val="819"/>
    <w:link w:val="655"/>
  </w:style>
  <w:style w:type="character" w:styleId="820">
    <w:name w:val="ListLabel 116"/>
    <w:next w:val="820"/>
    <w:link w:val="655"/>
  </w:style>
  <w:style w:type="character" w:styleId="821">
    <w:name w:val="ListLabel 117"/>
    <w:next w:val="821"/>
    <w:link w:val="655"/>
  </w:style>
  <w:style w:type="character" w:styleId="822">
    <w:name w:val="Пcfрf0иe8вe2яffзe7кeaаe0 кeaоeeнedцf6еe5вe2оeeйe9 сf1нedоeeсf1кeaиe8"/>
    <w:next w:val="822"/>
    <w:link w:val="655"/>
    <w:rPr>
      <w:vertAlign w:val="superscript"/>
    </w:rPr>
  </w:style>
  <w:style w:type="character" w:styleId="823">
    <w:name w:val="Сd1иe8мecвe2оeeлeb кeaоeeнedцf6еe5вe2оeeйe9 сf1нedоeeсf1кeaиe8"/>
    <w:next w:val="823"/>
    <w:link w:val="655"/>
  </w:style>
  <w:style w:type="character" w:styleId="824">
    <w:name w:val="ListLabel 118"/>
    <w:next w:val="824"/>
    <w:link w:val="655"/>
    <w:rPr>
      <w:rFonts w:ascii="Times New Roman" w:hAnsi="Times New Roman"/>
    </w:rPr>
  </w:style>
  <w:style w:type="character" w:styleId="825">
    <w:name w:val="ListLabel 119"/>
    <w:next w:val="825"/>
    <w:link w:val="655"/>
  </w:style>
  <w:style w:type="character" w:styleId="826">
    <w:name w:val="ListLabel 120"/>
    <w:next w:val="826"/>
    <w:link w:val="655"/>
    <w:rPr>
      <w:rFonts w:ascii="Times New Roman" w:hAnsi="Times New Roman"/>
    </w:rPr>
  </w:style>
  <w:style w:type="character" w:styleId="827">
    <w:name w:val="ListLabel 121"/>
    <w:next w:val="827"/>
    <w:link w:val="655"/>
  </w:style>
  <w:style w:type="character" w:styleId="828">
    <w:name w:val="ListLabel 122"/>
    <w:next w:val="828"/>
    <w:link w:val="655"/>
  </w:style>
  <w:style w:type="character" w:styleId="829">
    <w:name w:val="ListLabel 123"/>
    <w:next w:val="829"/>
    <w:link w:val="655"/>
  </w:style>
  <w:style w:type="character" w:styleId="830">
    <w:name w:val="ListLabel 124"/>
    <w:next w:val="830"/>
    <w:link w:val="655"/>
  </w:style>
  <w:style w:type="character" w:styleId="831">
    <w:name w:val="ListLabel 125"/>
    <w:next w:val="831"/>
    <w:link w:val="655"/>
  </w:style>
  <w:style w:type="character" w:styleId="832">
    <w:name w:val="ListLabel 126"/>
    <w:next w:val="832"/>
    <w:link w:val="655"/>
  </w:style>
  <w:style w:type="character" w:styleId="833">
    <w:name w:val="ListLabel 127"/>
    <w:next w:val="833"/>
    <w:link w:val="655"/>
  </w:style>
  <w:style w:type="character" w:styleId="834">
    <w:name w:val="ListLabel 128"/>
    <w:next w:val="834"/>
    <w:link w:val="655"/>
  </w:style>
  <w:style w:type="character" w:styleId="835">
    <w:name w:val="ListLabel 129"/>
    <w:next w:val="835"/>
    <w:link w:val="655"/>
    <w:rPr>
      <w:rFonts w:ascii="Times New Roman" w:hAnsi="Times New Roman"/>
    </w:rPr>
  </w:style>
  <w:style w:type="character" w:styleId="836">
    <w:name w:val="ListLabel 130"/>
    <w:next w:val="836"/>
    <w:link w:val="655"/>
  </w:style>
  <w:style w:type="character" w:styleId="837">
    <w:name w:val="ListLabel 131"/>
    <w:next w:val="837"/>
    <w:link w:val="655"/>
  </w:style>
  <w:style w:type="character" w:styleId="838">
    <w:name w:val="ListLabel 132"/>
    <w:next w:val="838"/>
    <w:link w:val="655"/>
  </w:style>
  <w:style w:type="character" w:styleId="839">
    <w:name w:val="ListLabel 133"/>
    <w:next w:val="839"/>
    <w:link w:val="655"/>
  </w:style>
  <w:style w:type="character" w:styleId="840">
    <w:name w:val="ListLabel 134"/>
    <w:next w:val="840"/>
    <w:link w:val="655"/>
  </w:style>
  <w:style w:type="character" w:styleId="841">
    <w:name w:val="ListLabel 135"/>
    <w:next w:val="841"/>
    <w:link w:val="655"/>
  </w:style>
  <w:style w:type="character" w:styleId="842">
    <w:name w:val="Ì3fà3fð3fê3få3fð3fû3f"/>
    <w:next w:val="842"/>
    <w:link w:val="655"/>
    <w:rPr>
      <w:rFonts w:ascii="OpenSymbol" w:hAnsi="OpenSymbol"/>
    </w:rPr>
  </w:style>
  <w:style w:type="character" w:styleId="843">
    <w:name w:val="Символ концевой сноски"/>
    <w:next w:val="843"/>
    <w:link w:val="655"/>
    <w:rPr>
      <w:vertAlign w:val="superscript"/>
    </w:rPr>
  </w:style>
  <w:style w:type="character" w:styleId="844">
    <w:name w:val="Endnote Characters"/>
    <w:next w:val="844"/>
    <w:link w:val="655"/>
    <w:rPr>
      <w:vertAlign w:val="superscript"/>
    </w:rPr>
  </w:style>
  <w:style w:type="character" w:styleId="845">
    <w:name w:val="Символ сноски"/>
    <w:next w:val="845"/>
    <w:link w:val="655"/>
    <w:rPr>
      <w:vertAlign w:val="superscript"/>
    </w:rPr>
  </w:style>
  <w:style w:type="character" w:styleId="846">
    <w:name w:val="ListLabel 136"/>
    <w:next w:val="846"/>
    <w:link w:val="655"/>
  </w:style>
  <w:style w:type="character" w:styleId="847">
    <w:name w:val="ListLabel 137"/>
    <w:next w:val="847"/>
    <w:link w:val="655"/>
    <w:rPr>
      <w:rFonts w:ascii="Times New Roman" w:hAnsi="Times New Roman"/>
    </w:rPr>
  </w:style>
  <w:style w:type="character" w:styleId="848">
    <w:name w:val="ListLabel 138"/>
    <w:next w:val="848"/>
    <w:link w:val="655"/>
    <w:rPr>
      <w:rFonts w:ascii="Times New Roman" w:hAnsi="Times New Roman"/>
      <w:sz w:val="24"/>
    </w:rPr>
  </w:style>
  <w:style w:type="character" w:styleId="849">
    <w:name w:val="ListLabel 139"/>
    <w:next w:val="849"/>
    <w:link w:val="655"/>
    <w:rPr>
      <w:rFonts w:ascii="Times New Roman" w:hAnsi="Times New Roman"/>
    </w:rPr>
  </w:style>
  <w:style w:type="character" w:styleId="850">
    <w:name w:val="ListLabel 140"/>
    <w:next w:val="850"/>
    <w:link w:val="655"/>
    <w:rPr>
      <w:rFonts w:ascii="Times New Roman" w:hAnsi="Times New Roman"/>
    </w:rPr>
  </w:style>
  <w:style w:type="character" w:styleId="851">
    <w:name w:val="ListLabel 141"/>
    <w:next w:val="851"/>
    <w:link w:val="655"/>
    <w:rPr>
      <w:rFonts w:ascii="Times New Roman" w:hAnsi="Times New Roman"/>
    </w:rPr>
  </w:style>
  <w:style w:type="character" w:styleId="852">
    <w:name w:val="ListLabel 142"/>
    <w:next w:val="852"/>
    <w:link w:val="655"/>
    <w:rPr>
      <w:rFonts w:ascii="Times New Roman" w:hAnsi="Times New Roman"/>
    </w:rPr>
  </w:style>
  <w:style w:type="character" w:styleId="853">
    <w:name w:val="ListLabel 143"/>
    <w:next w:val="853"/>
    <w:link w:val="655"/>
    <w:rPr>
      <w:rFonts w:ascii="Times New Roman" w:hAnsi="Times New Roman"/>
    </w:rPr>
  </w:style>
  <w:style w:type="character" w:styleId="854">
    <w:name w:val="ListLabel 144"/>
    <w:next w:val="854"/>
    <w:link w:val="655"/>
    <w:rPr>
      <w:rFonts w:ascii="Times New Roman" w:hAnsi="Times New Roman"/>
    </w:rPr>
  </w:style>
  <w:style w:type="character" w:styleId="855">
    <w:name w:val="ListLabel 145"/>
    <w:next w:val="855"/>
    <w:link w:val="655"/>
    <w:rPr>
      <w:rFonts w:ascii="Times New Roman" w:hAnsi="Times New Roman"/>
    </w:rPr>
  </w:style>
  <w:style w:type="character" w:styleId="856">
    <w:name w:val="ListLabel 146"/>
    <w:next w:val="856"/>
    <w:link w:val="655"/>
    <w:rPr>
      <w:rFonts w:ascii="Times New Roman" w:hAnsi="Times New Roman"/>
    </w:rPr>
  </w:style>
  <w:style w:type="character" w:styleId="857">
    <w:name w:val="ListLabel 147"/>
    <w:next w:val="857"/>
    <w:link w:val="655"/>
    <w:rPr>
      <w:rFonts w:ascii="Times New Roman" w:hAnsi="Times New Roman"/>
      <w:sz w:val="24"/>
    </w:rPr>
  </w:style>
  <w:style w:type="character" w:styleId="858">
    <w:name w:val="ListLabel 148"/>
    <w:next w:val="858"/>
    <w:link w:val="655"/>
    <w:rPr>
      <w:rFonts w:ascii="Times New Roman" w:hAnsi="Times New Roman"/>
    </w:rPr>
  </w:style>
  <w:style w:type="character" w:styleId="859">
    <w:name w:val="ListLabel 149"/>
    <w:next w:val="859"/>
    <w:link w:val="655"/>
    <w:rPr>
      <w:rFonts w:ascii="Times New Roman" w:hAnsi="Times New Roman"/>
    </w:rPr>
  </w:style>
  <w:style w:type="character" w:styleId="860">
    <w:name w:val="ListLabel 150"/>
    <w:next w:val="860"/>
    <w:link w:val="655"/>
    <w:rPr>
      <w:rFonts w:ascii="Times New Roman" w:hAnsi="Times New Roman"/>
    </w:rPr>
  </w:style>
  <w:style w:type="character" w:styleId="861">
    <w:name w:val="ListLabel 151"/>
    <w:next w:val="861"/>
    <w:link w:val="655"/>
    <w:rPr>
      <w:rFonts w:ascii="Times New Roman" w:hAnsi="Times New Roman"/>
    </w:rPr>
  </w:style>
  <w:style w:type="character" w:styleId="862">
    <w:name w:val="ListLabel 152"/>
    <w:next w:val="862"/>
    <w:link w:val="655"/>
    <w:rPr>
      <w:rFonts w:ascii="Times New Roman" w:hAnsi="Times New Roman"/>
    </w:rPr>
  </w:style>
  <w:style w:type="character" w:styleId="863">
    <w:name w:val="ListLabel 153"/>
    <w:next w:val="863"/>
    <w:link w:val="655"/>
    <w:rPr>
      <w:rFonts w:ascii="Times New Roman" w:hAnsi="Times New Roman"/>
    </w:rPr>
  </w:style>
  <w:style w:type="character" w:styleId="864">
    <w:name w:val="ListLabel 154"/>
    <w:next w:val="864"/>
    <w:link w:val="655"/>
  </w:style>
  <w:style w:type="character" w:styleId="865">
    <w:name w:val="ListLabel 155"/>
    <w:next w:val="865"/>
    <w:link w:val="655"/>
  </w:style>
  <w:style w:type="character" w:styleId="866">
    <w:name w:val="ListLabel 156"/>
    <w:next w:val="866"/>
    <w:link w:val="655"/>
  </w:style>
  <w:style w:type="character" w:styleId="867">
    <w:name w:val="ListLabel 157"/>
    <w:next w:val="867"/>
    <w:link w:val="655"/>
  </w:style>
  <w:style w:type="character" w:styleId="868">
    <w:name w:val="ListLabel 158"/>
    <w:next w:val="868"/>
    <w:link w:val="655"/>
  </w:style>
  <w:style w:type="character" w:styleId="869">
    <w:name w:val="ListLabel 159"/>
    <w:next w:val="869"/>
    <w:link w:val="655"/>
  </w:style>
  <w:style w:type="character" w:styleId="870">
    <w:name w:val="ListLabel 160"/>
    <w:next w:val="870"/>
    <w:link w:val="655"/>
  </w:style>
  <w:style w:type="character" w:styleId="871">
    <w:name w:val="ListLabel 161"/>
    <w:next w:val="871"/>
    <w:link w:val="655"/>
  </w:style>
  <w:style w:type="character" w:styleId="872">
    <w:name w:val="ListLabel 162"/>
    <w:next w:val="872"/>
    <w:link w:val="655"/>
  </w:style>
  <w:style w:type="character" w:styleId="873">
    <w:name w:val="WW-Символ сноски"/>
    <w:next w:val="873"/>
    <w:link w:val="655"/>
  </w:style>
  <w:style w:type="character" w:styleId="874">
    <w:name w:val="WW-Символ концевой сноски"/>
    <w:next w:val="874"/>
    <w:link w:val="655"/>
  </w:style>
  <w:style w:type="character" w:styleId="875">
    <w:name w:val="ListLabel 163"/>
    <w:next w:val="875"/>
    <w:link w:val="655"/>
  </w:style>
  <w:style w:type="character" w:styleId="876">
    <w:name w:val="ListLabel 164"/>
    <w:next w:val="876"/>
    <w:link w:val="655"/>
    <w:rPr>
      <w:rFonts w:ascii="Times New Roman" w:hAnsi="Times New Roman"/>
    </w:rPr>
  </w:style>
  <w:style w:type="character" w:styleId="877">
    <w:name w:val="ListLabel 165"/>
    <w:next w:val="877"/>
    <w:link w:val="655"/>
    <w:rPr>
      <w:rFonts w:ascii="Times New Roman" w:hAnsi="Times New Roman"/>
      <w:sz w:val="24"/>
    </w:rPr>
  </w:style>
  <w:style w:type="character" w:styleId="878">
    <w:name w:val="ListLabel 166"/>
    <w:next w:val="878"/>
    <w:link w:val="655"/>
    <w:rPr>
      <w:rFonts w:ascii="Times New Roman" w:hAnsi="Times New Roman"/>
    </w:rPr>
  </w:style>
  <w:style w:type="character" w:styleId="879">
    <w:name w:val="ListLabel 167"/>
    <w:next w:val="879"/>
    <w:link w:val="655"/>
    <w:rPr>
      <w:rFonts w:ascii="Times New Roman" w:hAnsi="Times New Roman"/>
    </w:rPr>
  </w:style>
  <w:style w:type="character" w:styleId="880">
    <w:name w:val="ListLabel 168"/>
    <w:next w:val="880"/>
    <w:link w:val="655"/>
    <w:rPr>
      <w:rFonts w:ascii="Times New Roman" w:hAnsi="Times New Roman"/>
    </w:rPr>
  </w:style>
  <w:style w:type="character" w:styleId="881">
    <w:name w:val="ListLabel 169"/>
    <w:next w:val="881"/>
    <w:link w:val="655"/>
    <w:rPr>
      <w:rFonts w:ascii="Times New Roman" w:hAnsi="Times New Roman"/>
    </w:rPr>
  </w:style>
  <w:style w:type="character" w:styleId="882">
    <w:name w:val="ListLabel 170"/>
    <w:next w:val="882"/>
    <w:link w:val="655"/>
    <w:rPr>
      <w:rFonts w:ascii="Times New Roman" w:hAnsi="Times New Roman"/>
    </w:rPr>
  </w:style>
  <w:style w:type="character" w:styleId="883">
    <w:name w:val="ListLabel 171"/>
    <w:next w:val="883"/>
    <w:link w:val="655"/>
    <w:rPr>
      <w:rFonts w:ascii="Times New Roman" w:hAnsi="Times New Roman"/>
    </w:rPr>
  </w:style>
  <w:style w:type="character" w:styleId="884">
    <w:name w:val="ListLabel 172"/>
    <w:next w:val="884"/>
    <w:link w:val="655"/>
    <w:rPr>
      <w:rFonts w:ascii="Times New Roman" w:hAnsi="Times New Roman"/>
    </w:rPr>
  </w:style>
  <w:style w:type="character" w:styleId="885">
    <w:name w:val="ListLabel 173"/>
    <w:next w:val="885"/>
    <w:link w:val="655"/>
    <w:rPr>
      <w:rFonts w:ascii="Times New Roman" w:hAnsi="Times New Roman"/>
    </w:rPr>
  </w:style>
  <w:style w:type="character" w:styleId="886">
    <w:name w:val="ListLabel 174"/>
    <w:next w:val="886"/>
    <w:link w:val="655"/>
    <w:rPr>
      <w:rFonts w:ascii="Times New Roman" w:hAnsi="Times New Roman"/>
      <w:sz w:val="24"/>
    </w:rPr>
  </w:style>
  <w:style w:type="character" w:styleId="887">
    <w:name w:val="ListLabel 175"/>
    <w:next w:val="887"/>
    <w:link w:val="655"/>
    <w:rPr>
      <w:rFonts w:ascii="Times New Roman" w:hAnsi="Times New Roman"/>
    </w:rPr>
  </w:style>
  <w:style w:type="character" w:styleId="888">
    <w:name w:val="ListLabel 176"/>
    <w:next w:val="888"/>
    <w:link w:val="655"/>
    <w:rPr>
      <w:rFonts w:ascii="Times New Roman" w:hAnsi="Times New Roman"/>
    </w:rPr>
  </w:style>
  <w:style w:type="character" w:styleId="889">
    <w:name w:val="ListLabel 177"/>
    <w:next w:val="889"/>
    <w:link w:val="655"/>
    <w:rPr>
      <w:rFonts w:ascii="Times New Roman" w:hAnsi="Times New Roman"/>
    </w:rPr>
  </w:style>
  <w:style w:type="character" w:styleId="890">
    <w:name w:val="ListLabel 178"/>
    <w:next w:val="890"/>
    <w:link w:val="655"/>
    <w:rPr>
      <w:rFonts w:ascii="Times New Roman" w:hAnsi="Times New Roman"/>
    </w:rPr>
  </w:style>
  <w:style w:type="character" w:styleId="891">
    <w:name w:val="ListLabel 179"/>
    <w:next w:val="891"/>
    <w:link w:val="655"/>
    <w:rPr>
      <w:rFonts w:ascii="Times New Roman" w:hAnsi="Times New Roman"/>
    </w:rPr>
  </w:style>
  <w:style w:type="character" w:styleId="892">
    <w:name w:val="ListLabel 180"/>
    <w:next w:val="892"/>
    <w:link w:val="655"/>
    <w:rPr>
      <w:rFonts w:ascii="Times New Roman" w:hAnsi="Times New Roman"/>
    </w:rPr>
  </w:style>
  <w:style w:type="character" w:styleId="893">
    <w:name w:val="ListLabel 181"/>
    <w:next w:val="893"/>
    <w:link w:val="655"/>
  </w:style>
  <w:style w:type="character" w:styleId="894">
    <w:name w:val="ListLabel 182"/>
    <w:next w:val="894"/>
    <w:link w:val="655"/>
    <w:rPr>
      <w:rFonts w:ascii="Times New Roman" w:hAnsi="Times New Roman"/>
    </w:rPr>
  </w:style>
  <w:style w:type="character" w:styleId="895">
    <w:name w:val="ListLabel 183"/>
    <w:next w:val="895"/>
    <w:link w:val="655"/>
    <w:rPr>
      <w:rFonts w:ascii="Times New Roman" w:hAnsi="Times New Roman"/>
      <w:sz w:val="24"/>
    </w:rPr>
  </w:style>
  <w:style w:type="character" w:styleId="896">
    <w:name w:val="ListLabel 184"/>
    <w:next w:val="896"/>
    <w:link w:val="655"/>
    <w:rPr>
      <w:rFonts w:ascii="Times New Roman" w:hAnsi="Times New Roman"/>
    </w:rPr>
  </w:style>
  <w:style w:type="character" w:styleId="897">
    <w:name w:val="ListLabel 185"/>
    <w:next w:val="897"/>
    <w:link w:val="655"/>
    <w:rPr>
      <w:rFonts w:ascii="Times New Roman" w:hAnsi="Times New Roman"/>
    </w:rPr>
  </w:style>
  <w:style w:type="character" w:styleId="898">
    <w:name w:val="ListLabel 186"/>
    <w:next w:val="898"/>
    <w:link w:val="655"/>
    <w:rPr>
      <w:rFonts w:ascii="Times New Roman" w:hAnsi="Times New Roman"/>
    </w:rPr>
  </w:style>
  <w:style w:type="character" w:styleId="899">
    <w:name w:val="ListLabel 187"/>
    <w:next w:val="899"/>
    <w:link w:val="655"/>
    <w:rPr>
      <w:rFonts w:ascii="Times New Roman" w:hAnsi="Times New Roman"/>
    </w:rPr>
  </w:style>
  <w:style w:type="character" w:styleId="900">
    <w:name w:val="ListLabel 188"/>
    <w:next w:val="900"/>
    <w:link w:val="655"/>
    <w:rPr>
      <w:rFonts w:ascii="Times New Roman" w:hAnsi="Times New Roman"/>
    </w:rPr>
  </w:style>
  <w:style w:type="character" w:styleId="901">
    <w:name w:val="ListLabel 189"/>
    <w:next w:val="901"/>
    <w:link w:val="655"/>
    <w:rPr>
      <w:rFonts w:ascii="Times New Roman" w:hAnsi="Times New Roman"/>
    </w:rPr>
  </w:style>
  <w:style w:type="character" w:styleId="902">
    <w:name w:val="ListLabel 190"/>
    <w:next w:val="902"/>
    <w:link w:val="655"/>
    <w:rPr>
      <w:rFonts w:ascii="Times New Roman" w:hAnsi="Times New Roman"/>
    </w:rPr>
  </w:style>
  <w:style w:type="character" w:styleId="903">
    <w:name w:val="ListLabel 191"/>
    <w:next w:val="903"/>
    <w:link w:val="655"/>
    <w:rPr>
      <w:rFonts w:ascii="Times New Roman" w:hAnsi="Times New Roman"/>
    </w:rPr>
  </w:style>
  <w:style w:type="character" w:styleId="904">
    <w:name w:val="ListLabel 192"/>
    <w:next w:val="904"/>
    <w:link w:val="655"/>
    <w:rPr>
      <w:rFonts w:ascii="Times New Roman" w:hAnsi="Times New Roman"/>
      <w:sz w:val="24"/>
    </w:rPr>
  </w:style>
  <w:style w:type="character" w:styleId="905">
    <w:name w:val="ListLabel 193"/>
    <w:next w:val="905"/>
    <w:link w:val="655"/>
    <w:rPr>
      <w:rFonts w:ascii="Times New Roman" w:hAnsi="Times New Roman"/>
    </w:rPr>
  </w:style>
  <w:style w:type="character" w:styleId="906">
    <w:name w:val="ListLabel 194"/>
    <w:next w:val="906"/>
    <w:link w:val="655"/>
    <w:rPr>
      <w:rFonts w:ascii="Times New Roman" w:hAnsi="Times New Roman"/>
    </w:rPr>
  </w:style>
  <w:style w:type="character" w:styleId="907">
    <w:name w:val="ListLabel 195"/>
    <w:next w:val="907"/>
    <w:link w:val="655"/>
    <w:rPr>
      <w:rFonts w:ascii="Times New Roman" w:hAnsi="Times New Roman"/>
    </w:rPr>
  </w:style>
  <w:style w:type="character" w:styleId="908">
    <w:name w:val="ListLabel 196"/>
    <w:next w:val="908"/>
    <w:link w:val="655"/>
    <w:rPr>
      <w:rFonts w:ascii="Times New Roman" w:hAnsi="Times New Roman"/>
    </w:rPr>
  </w:style>
  <w:style w:type="character" w:styleId="909">
    <w:name w:val="ListLabel 197"/>
    <w:next w:val="909"/>
    <w:link w:val="655"/>
    <w:rPr>
      <w:rFonts w:ascii="Times New Roman" w:hAnsi="Times New Roman"/>
    </w:rPr>
  </w:style>
  <w:style w:type="character" w:styleId="910">
    <w:name w:val="ListLabel 198"/>
    <w:next w:val="910"/>
    <w:link w:val="655"/>
    <w:rPr>
      <w:rFonts w:ascii="Times New Roman" w:hAnsi="Times New Roman"/>
    </w:rPr>
  </w:style>
  <w:style w:type="character" w:styleId="911">
    <w:name w:val="ListLabel 199"/>
    <w:next w:val="911"/>
    <w:link w:val="655"/>
    <w:rPr>
      <w:rFonts w:ascii="Times New Roman" w:hAnsi="Times New Roman"/>
      <w:sz w:val="24"/>
    </w:rPr>
  </w:style>
  <w:style w:type="character" w:styleId="912">
    <w:name w:val="ListLabel 200"/>
    <w:next w:val="912"/>
    <w:link w:val="655"/>
  </w:style>
  <w:style w:type="character" w:styleId="913">
    <w:name w:val="ListLabel 201"/>
    <w:next w:val="913"/>
    <w:link w:val="655"/>
  </w:style>
  <w:style w:type="character" w:styleId="914">
    <w:name w:val="ListLabel 202"/>
    <w:next w:val="914"/>
    <w:link w:val="655"/>
  </w:style>
  <w:style w:type="character" w:styleId="915">
    <w:name w:val="ListLabel 203"/>
    <w:next w:val="915"/>
    <w:link w:val="655"/>
  </w:style>
  <w:style w:type="character" w:styleId="916">
    <w:name w:val="ListLabel 204"/>
    <w:next w:val="916"/>
    <w:link w:val="655"/>
  </w:style>
  <w:style w:type="character" w:styleId="917">
    <w:name w:val="ListLabel 205"/>
    <w:next w:val="917"/>
    <w:link w:val="655"/>
  </w:style>
  <w:style w:type="character" w:styleId="918">
    <w:name w:val="ListLabel 206"/>
    <w:next w:val="918"/>
    <w:link w:val="655"/>
  </w:style>
  <w:style w:type="character" w:styleId="919">
    <w:name w:val="ListLabel 207"/>
    <w:next w:val="919"/>
    <w:link w:val="655"/>
  </w:style>
  <w:style w:type="character" w:styleId="920">
    <w:name w:val="ListLabel 208"/>
    <w:next w:val="920"/>
    <w:link w:val="655"/>
  </w:style>
  <w:style w:type="character" w:styleId="921">
    <w:name w:val="ListLabel 209"/>
    <w:next w:val="921"/>
    <w:link w:val="655"/>
    <w:rPr>
      <w:rFonts w:ascii="Times New Roman" w:hAnsi="Times New Roman"/>
    </w:rPr>
  </w:style>
  <w:style w:type="character" w:styleId="922">
    <w:name w:val="ListLabel 210"/>
    <w:next w:val="922"/>
    <w:link w:val="655"/>
    <w:rPr>
      <w:rFonts w:ascii="Times New Roman" w:hAnsi="Times New Roman"/>
      <w:sz w:val="24"/>
    </w:rPr>
  </w:style>
  <w:style w:type="character" w:styleId="923">
    <w:name w:val="ListLabel 211"/>
    <w:next w:val="923"/>
    <w:link w:val="655"/>
    <w:rPr>
      <w:rFonts w:ascii="Times New Roman" w:hAnsi="Times New Roman"/>
    </w:rPr>
  </w:style>
  <w:style w:type="character" w:styleId="924">
    <w:name w:val="ListLabel 212"/>
    <w:next w:val="924"/>
    <w:link w:val="655"/>
    <w:rPr>
      <w:rFonts w:ascii="Times New Roman" w:hAnsi="Times New Roman"/>
    </w:rPr>
  </w:style>
  <w:style w:type="character" w:styleId="925">
    <w:name w:val="ListLabel 213"/>
    <w:next w:val="925"/>
    <w:link w:val="655"/>
    <w:rPr>
      <w:rFonts w:ascii="Times New Roman" w:hAnsi="Times New Roman"/>
    </w:rPr>
  </w:style>
  <w:style w:type="character" w:styleId="926">
    <w:name w:val="ListLabel 214"/>
    <w:next w:val="926"/>
    <w:link w:val="655"/>
    <w:rPr>
      <w:rFonts w:ascii="Times New Roman" w:hAnsi="Times New Roman"/>
    </w:rPr>
  </w:style>
  <w:style w:type="character" w:styleId="927">
    <w:name w:val="ListLabel 215"/>
    <w:next w:val="927"/>
    <w:link w:val="655"/>
    <w:rPr>
      <w:rFonts w:ascii="Times New Roman" w:hAnsi="Times New Roman"/>
    </w:rPr>
  </w:style>
  <w:style w:type="character" w:styleId="928">
    <w:name w:val="ListLabel 216"/>
    <w:next w:val="928"/>
    <w:link w:val="655"/>
    <w:rPr>
      <w:rFonts w:ascii="Times New Roman" w:hAnsi="Times New Roman"/>
    </w:rPr>
  </w:style>
  <w:style w:type="character" w:styleId="929">
    <w:name w:val="ListLabel 217"/>
    <w:next w:val="929"/>
    <w:link w:val="655"/>
    <w:rPr>
      <w:rFonts w:ascii="Times New Roman" w:hAnsi="Times New Roman"/>
    </w:rPr>
  </w:style>
  <w:style w:type="character" w:styleId="930">
    <w:name w:val="ListLabel 218"/>
    <w:next w:val="930"/>
    <w:link w:val="655"/>
    <w:rPr>
      <w:rFonts w:ascii="Times New Roman" w:hAnsi="Times New Roman"/>
    </w:rPr>
  </w:style>
  <w:style w:type="character" w:styleId="931">
    <w:name w:val="ListLabel 219"/>
    <w:next w:val="931"/>
    <w:link w:val="655"/>
    <w:rPr>
      <w:rFonts w:ascii="Times New Roman" w:hAnsi="Times New Roman"/>
      <w:sz w:val="24"/>
    </w:rPr>
  </w:style>
  <w:style w:type="character" w:styleId="932">
    <w:name w:val="ListLabel 220"/>
    <w:next w:val="932"/>
    <w:link w:val="655"/>
    <w:rPr>
      <w:rFonts w:ascii="Times New Roman" w:hAnsi="Times New Roman"/>
    </w:rPr>
  </w:style>
  <w:style w:type="character" w:styleId="933">
    <w:name w:val="ListLabel 221"/>
    <w:next w:val="933"/>
    <w:link w:val="655"/>
    <w:rPr>
      <w:rFonts w:ascii="Times New Roman" w:hAnsi="Times New Roman"/>
    </w:rPr>
  </w:style>
  <w:style w:type="character" w:styleId="934">
    <w:name w:val="ListLabel 222"/>
    <w:next w:val="934"/>
    <w:link w:val="655"/>
    <w:rPr>
      <w:rFonts w:ascii="Times New Roman" w:hAnsi="Times New Roman"/>
    </w:rPr>
  </w:style>
  <w:style w:type="character" w:styleId="935">
    <w:name w:val="ListLabel 223"/>
    <w:next w:val="935"/>
    <w:link w:val="655"/>
    <w:rPr>
      <w:rFonts w:ascii="Times New Roman" w:hAnsi="Times New Roman"/>
    </w:rPr>
  </w:style>
  <w:style w:type="character" w:styleId="936">
    <w:name w:val="ListLabel 224"/>
    <w:next w:val="936"/>
    <w:link w:val="655"/>
    <w:rPr>
      <w:rFonts w:ascii="Times New Roman" w:hAnsi="Times New Roman"/>
    </w:rPr>
  </w:style>
  <w:style w:type="character" w:styleId="937">
    <w:name w:val="ListLabel 225"/>
    <w:next w:val="937"/>
    <w:link w:val="655"/>
    <w:rPr>
      <w:rFonts w:ascii="Times New Roman" w:hAnsi="Times New Roman"/>
    </w:rPr>
  </w:style>
  <w:style w:type="character" w:styleId="938">
    <w:name w:val="ListLabel 226"/>
    <w:next w:val="938"/>
    <w:link w:val="655"/>
    <w:rPr>
      <w:rFonts w:ascii="Times New Roman" w:hAnsi="Times New Roman"/>
      <w:sz w:val="24"/>
    </w:rPr>
  </w:style>
  <w:style w:type="character" w:styleId="939">
    <w:name w:val="ListLabel 227"/>
    <w:next w:val="939"/>
    <w:link w:val="655"/>
  </w:style>
  <w:style w:type="character" w:styleId="940">
    <w:name w:val="ListLabel 228"/>
    <w:next w:val="940"/>
    <w:link w:val="655"/>
  </w:style>
  <w:style w:type="character" w:styleId="941">
    <w:name w:val="ListLabel 229"/>
    <w:next w:val="941"/>
    <w:link w:val="655"/>
  </w:style>
  <w:style w:type="character" w:styleId="942">
    <w:name w:val="ListLabel 230"/>
    <w:next w:val="942"/>
    <w:link w:val="655"/>
  </w:style>
  <w:style w:type="character" w:styleId="943">
    <w:name w:val="ListLabel 231"/>
    <w:next w:val="943"/>
    <w:link w:val="655"/>
  </w:style>
  <w:style w:type="character" w:styleId="944">
    <w:name w:val="ListLabel 232"/>
    <w:next w:val="944"/>
    <w:link w:val="655"/>
  </w:style>
  <w:style w:type="character" w:styleId="945">
    <w:name w:val="ListLabel 233"/>
    <w:next w:val="945"/>
    <w:link w:val="655"/>
  </w:style>
  <w:style w:type="character" w:styleId="946">
    <w:name w:val="ListLabel 234"/>
    <w:next w:val="946"/>
    <w:link w:val="655"/>
  </w:style>
  <w:style w:type="character" w:styleId="947">
    <w:name w:val="ListLabel 235"/>
    <w:next w:val="947"/>
    <w:link w:val="655"/>
  </w:style>
  <w:style w:type="character" w:styleId="948">
    <w:name w:val="ListLabel 236"/>
    <w:next w:val="948"/>
    <w:link w:val="655"/>
    <w:rPr>
      <w:rFonts w:ascii="Times New Roman" w:hAnsi="Times New Roman"/>
    </w:rPr>
  </w:style>
  <w:style w:type="character" w:styleId="949">
    <w:name w:val="ListLabel 237"/>
    <w:next w:val="949"/>
    <w:link w:val="655"/>
    <w:rPr>
      <w:rFonts w:ascii="Times New Roman" w:hAnsi="Times New Roman"/>
      <w:sz w:val="24"/>
    </w:rPr>
  </w:style>
  <w:style w:type="character" w:styleId="950">
    <w:name w:val="ListLabel 238"/>
    <w:next w:val="950"/>
    <w:link w:val="655"/>
    <w:rPr>
      <w:rFonts w:ascii="Times New Roman" w:hAnsi="Times New Roman"/>
    </w:rPr>
  </w:style>
  <w:style w:type="character" w:styleId="951">
    <w:name w:val="ListLabel 239"/>
    <w:next w:val="951"/>
    <w:link w:val="655"/>
    <w:rPr>
      <w:rFonts w:ascii="Times New Roman" w:hAnsi="Times New Roman"/>
    </w:rPr>
  </w:style>
  <w:style w:type="character" w:styleId="952">
    <w:name w:val="ListLabel 240"/>
    <w:next w:val="952"/>
    <w:link w:val="655"/>
    <w:rPr>
      <w:rFonts w:ascii="Times New Roman" w:hAnsi="Times New Roman"/>
    </w:rPr>
  </w:style>
  <w:style w:type="character" w:styleId="953">
    <w:name w:val="ListLabel 241"/>
    <w:next w:val="953"/>
    <w:link w:val="655"/>
    <w:rPr>
      <w:rFonts w:ascii="Times New Roman" w:hAnsi="Times New Roman"/>
    </w:rPr>
  </w:style>
  <w:style w:type="character" w:styleId="954">
    <w:name w:val="ListLabel 242"/>
    <w:next w:val="954"/>
    <w:link w:val="655"/>
    <w:rPr>
      <w:rFonts w:ascii="Times New Roman" w:hAnsi="Times New Roman"/>
    </w:rPr>
  </w:style>
  <w:style w:type="character" w:styleId="955">
    <w:name w:val="ListLabel 243"/>
    <w:next w:val="955"/>
    <w:link w:val="655"/>
    <w:rPr>
      <w:rFonts w:ascii="Times New Roman" w:hAnsi="Times New Roman"/>
    </w:rPr>
  </w:style>
  <w:style w:type="character" w:styleId="956">
    <w:name w:val="ListLabel 244"/>
    <w:next w:val="956"/>
    <w:link w:val="655"/>
    <w:rPr>
      <w:rFonts w:ascii="Times New Roman" w:hAnsi="Times New Roman"/>
    </w:rPr>
  </w:style>
  <w:style w:type="character" w:styleId="957">
    <w:name w:val="ListLabel 245"/>
    <w:next w:val="957"/>
    <w:link w:val="655"/>
    <w:rPr>
      <w:rFonts w:ascii="Times New Roman" w:hAnsi="Times New Roman"/>
    </w:rPr>
  </w:style>
  <w:style w:type="character" w:styleId="958">
    <w:name w:val="ListLabel 246"/>
    <w:next w:val="958"/>
    <w:link w:val="655"/>
    <w:rPr>
      <w:rFonts w:ascii="Times New Roman" w:hAnsi="Times New Roman"/>
      <w:sz w:val="24"/>
    </w:rPr>
  </w:style>
  <w:style w:type="character" w:styleId="959">
    <w:name w:val="ListLabel 247"/>
    <w:next w:val="959"/>
    <w:link w:val="655"/>
    <w:rPr>
      <w:rFonts w:ascii="Times New Roman" w:hAnsi="Times New Roman"/>
    </w:rPr>
  </w:style>
  <w:style w:type="character" w:styleId="960">
    <w:name w:val="ListLabel 248"/>
    <w:next w:val="960"/>
    <w:link w:val="655"/>
    <w:rPr>
      <w:rFonts w:ascii="Times New Roman" w:hAnsi="Times New Roman"/>
    </w:rPr>
  </w:style>
  <w:style w:type="character" w:styleId="961">
    <w:name w:val="ListLabel 249"/>
    <w:next w:val="961"/>
    <w:link w:val="655"/>
    <w:rPr>
      <w:rFonts w:ascii="Times New Roman" w:hAnsi="Times New Roman"/>
    </w:rPr>
  </w:style>
  <w:style w:type="character" w:styleId="962">
    <w:name w:val="ListLabel 250"/>
    <w:next w:val="962"/>
    <w:link w:val="655"/>
    <w:rPr>
      <w:rFonts w:ascii="Times New Roman" w:hAnsi="Times New Roman"/>
    </w:rPr>
  </w:style>
  <w:style w:type="character" w:styleId="963">
    <w:name w:val="ListLabel 251"/>
    <w:next w:val="963"/>
    <w:link w:val="655"/>
    <w:rPr>
      <w:rFonts w:ascii="Times New Roman" w:hAnsi="Times New Roman"/>
    </w:rPr>
  </w:style>
  <w:style w:type="character" w:styleId="964">
    <w:name w:val="ListLabel 252"/>
    <w:next w:val="964"/>
    <w:link w:val="655"/>
    <w:rPr>
      <w:rFonts w:ascii="Times New Roman" w:hAnsi="Times New Roman"/>
    </w:rPr>
  </w:style>
  <w:style w:type="character" w:styleId="965">
    <w:name w:val="ListLabel 253"/>
    <w:next w:val="965"/>
    <w:link w:val="655"/>
    <w:rPr>
      <w:rFonts w:ascii="Times New Roman" w:hAnsi="Times New Roman"/>
      <w:sz w:val="24"/>
    </w:rPr>
  </w:style>
  <w:style w:type="character" w:styleId="966">
    <w:name w:val="ListLabel 254"/>
    <w:next w:val="966"/>
    <w:link w:val="655"/>
  </w:style>
  <w:style w:type="character" w:styleId="967">
    <w:name w:val="ListLabel 255"/>
    <w:next w:val="967"/>
    <w:link w:val="655"/>
  </w:style>
  <w:style w:type="character" w:styleId="968">
    <w:name w:val="ListLabel 256"/>
    <w:next w:val="968"/>
    <w:link w:val="655"/>
  </w:style>
  <w:style w:type="character" w:styleId="969">
    <w:name w:val="ListLabel 257"/>
    <w:next w:val="969"/>
    <w:link w:val="655"/>
  </w:style>
  <w:style w:type="character" w:styleId="970">
    <w:name w:val="ListLabel 258"/>
    <w:next w:val="970"/>
    <w:link w:val="655"/>
  </w:style>
  <w:style w:type="character" w:styleId="971">
    <w:name w:val="ListLabel 259"/>
    <w:next w:val="971"/>
    <w:link w:val="655"/>
  </w:style>
  <w:style w:type="character" w:styleId="972">
    <w:name w:val="ListLabel 260"/>
    <w:next w:val="972"/>
    <w:link w:val="655"/>
  </w:style>
  <w:style w:type="character" w:styleId="973">
    <w:name w:val="ListLabel 261"/>
    <w:next w:val="973"/>
    <w:link w:val="655"/>
  </w:style>
  <w:style w:type="character" w:styleId="974">
    <w:name w:val="ListLabel 262"/>
    <w:next w:val="974"/>
    <w:link w:val="655"/>
  </w:style>
  <w:style w:type="character" w:styleId="975">
    <w:name w:val="ListLabel 263"/>
    <w:next w:val="975"/>
    <w:link w:val="655"/>
    <w:rPr>
      <w:rFonts w:ascii="Times New Roman" w:hAnsi="Times New Roman"/>
    </w:rPr>
  </w:style>
  <w:style w:type="character" w:styleId="976">
    <w:name w:val="ListLabel 264"/>
    <w:next w:val="976"/>
    <w:link w:val="655"/>
    <w:rPr>
      <w:rFonts w:ascii="Times New Roman" w:hAnsi="Times New Roman"/>
      <w:sz w:val="24"/>
    </w:rPr>
  </w:style>
  <w:style w:type="character" w:styleId="977">
    <w:name w:val="ListLabel 265"/>
    <w:next w:val="977"/>
    <w:link w:val="655"/>
    <w:rPr>
      <w:rFonts w:ascii="Times New Roman" w:hAnsi="Times New Roman"/>
    </w:rPr>
  </w:style>
  <w:style w:type="character" w:styleId="978">
    <w:name w:val="ListLabel 266"/>
    <w:next w:val="978"/>
    <w:link w:val="655"/>
    <w:rPr>
      <w:rFonts w:ascii="Times New Roman" w:hAnsi="Times New Roman"/>
    </w:rPr>
  </w:style>
  <w:style w:type="character" w:styleId="979">
    <w:name w:val="ListLabel 267"/>
    <w:next w:val="979"/>
    <w:link w:val="655"/>
    <w:rPr>
      <w:rFonts w:ascii="Times New Roman" w:hAnsi="Times New Roman"/>
    </w:rPr>
  </w:style>
  <w:style w:type="character" w:styleId="980">
    <w:name w:val="ListLabel 268"/>
    <w:next w:val="980"/>
    <w:link w:val="655"/>
    <w:rPr>
      <w:rFonts w:ascii="Times New Roman" w:hAnsi="Times New Roman"/>
    </w:rPr>
  </w:style>
  <w:style w:type="character" w:styleId="981">
    <w:name w:val="ListLabel 269"/>
    <w:next w:val="981"/>
    <w:link w:val="655"/>
    <w:rPr>
      <w:rFonts w:ascii="Times New Roman" w:hAnsi="Times New Roman"/>
    </w:rPr>
  </w:style>
  <w:style w:type="character" w:styleId="982">
    <w:name w:val="ListLabel 270"/>
    <w:next w:val="982"/>
    <w:link w:val="655"/>
    <w:rPr>
      <w:rFonts w:ascii="Times New Roman" w:hAnsi="Times New Roman"/>
    </w:rPr>
  </w:style>
  <w:style w:type="character" w:styleId="983">
    <w:name w:val="ListLabel 271"/>
    <w:next w:val="983"/>
    <w:link w:val="655"/>
    <w:rPr>
      <w:rFonts w:ascii="Times New Roman" w:hAnsi="Times New Roman"/>
    </w:rPr>
  </w:style>
  <w:style w:type="character" w:styleId="984">
    <w:name w:val="ListLabel 272"/>
    <w:next w:val="984"/>
    <w:link w:val="655"/>
    <w:rPr>
      <w:rFonts w:ascii="Times New Roman" w:hAnsi="Times New Roman"/>
    </w:rPr>
  </w:style>
  <w:style w:type="character" w:styleId="985">
    <w:name w:val="ListLabel 273"/>
    <w:next w:val="985"/>
    <w:link w:val="655"/>
    <w:rPr>
      <w:rFonts w:ascii="Times New Roman" w:hAnsi="Times New Roman"/>
      <w:sz w:val="24"/>
    </w:rPr>
  </w:style>
  <w:style w:type="character" w:styleId="986">
    <w:name w:val="ListLabel 274"/>
    <w:next w:val="986"/>
    <w:link w:val="655"/>
    <w:rPr>
      <w:rFonts w:ascii="Times New Roman" w:hAnsi="Times New Roman"/>
    </w:rPr>
  </w:style>
  <w:style w:type="character" w:styleId="987">
    <w:name w:val="ListLabel 275"/>
    <w:next w:val="987"/>
    <w:link w:val="655"/>
    <w:rPr>
      <w:rFonts w:ascii="Times New Roman" w:hAnsi="Times New Roman"/>
    </w:rPr>
  </w:style>
  <w:style w:type="character" w:styleId="988">
    <w:name w:val="ListLabel 276"/>
    <w:next w:val="988"/>
    <w:link w:val="655"/>
    <w:rPr>
      <w:rFonts w:ascii="Times New Roman" w:hAnsi="Times New Roman"/>
    </w:rPr>
  </w:style>
  <w:style w:type="character" w:styleId="989">
    <w:name w:val="ListLabel 277"/>
    <w:next w:val="989"/>
    <w:link w:val="655"/>
    <w:rPr>
      <w:rFonts w:ascii="Times New Roman" w:hAnsi="Times New Roman"/>
    </w:rPr>
  </w:style>
  <w:style w:type="character" w:styleId="990">
    <w:name w:val="ListLabel 278"/>
    <w:next w:val="990"/>
    <w:link w:val="655"/>
    <w:rPr>
      <w:rFonts w:ascii="Times New Roman" w:hAnsi="Times New Roman"/>
    </w:rPr>
  </w:style>
  <w:style w:type="character" w:styleId="991">
    <w:name w:val="ListLabel 279"/>
    <w:next w:val="991"/>
    <w:link w:val="655"/>
    <w:rPr>
      <w:rFonts w:ascii="Times New Roman" w:hAnsi="Times New Roman"/>
    </w:rPr>
  </w:style>
  <w:style w:type="character" w:styleId="992">
    <w:name w:val="ListLabel 280"/>
    <w:next w:val="992"/>
    <w:link w:val="655"/>
    <w:rPr>
      <w:rFonts w:ascii="Times New Roman" w:hAnsi="Times New Roman"/>
      <w:sz w:val="24"/>
    </w:rPr>
  </w:style>
  <w:style w:type="character" w:styleId="993">
    <w:name w:val="ListLabel 281"/>
    <w:next w:val="993"/>
    <w:link w:val="655"/>
  </w:style>
  <w:style w:type="character" w:styleId="994">
    <w:name w:val="ListLabel 282"/>
    <w:next w:val="994"/>
    <w:link w:val="655"/>
  </w:style>
  <w:style w:type="character" w:styleId="995">
    <w:name w:val="ListLabel 283"/>
    <w:next w:val="995"/>
    <w:link w:val="655"/>
  </w:style>
  <w:style w:type="character" w:styleId="996">
    <w:name w:val="ListLabel 284"/>
    <w:next w:val="996"/>
    <w:link w:val="655"/>
  </w:style>
  <w:style w:type="character" w:styleId="997">
    <w:name w:val="ListLabel 285"/>
    <w:next w:val="997"/>
    <w:link w:val="655"/>
  </w:style>
  <w:style w:type="character" w:styleId="998">
    <w:name w:val="ListLabel 286"/>
    <w:next w:val="998"/>
    <w:link w:val="655"/>
  </w:style>
  <w:style w:type="character" w:styleId="999">
    <w:name w:val="ListLabel 287"/>
    <w:next w:val="999"/>
    <w:link w:val="655"/>
  </w:style>
  <w:style w:type="character" w:styleId="1000">
    <w:name w:val="ListLabel 288"/>
    <w:next w:val="1000"/>
    <w:link w:val="655"/>
  </w:style>
  <w:style w:type="character" w:styleId="1001">
    <w:name w:val="Текст выноски Знак"/>
    <w:next w:val="1001"/>
    <w:link w:val="655"/>
    <w:rPr>
      <w:rFonts w:ascii="Segoe UI" w:hAnsi="Segoe UI" w:eastAsia="Courier New"/>
      <w:sz w:val="18"/>
      <w:szCs w:val="18"/>
    </w:rPr>
  </w:style>
  <w:style w:type="character" w:styleId="1002">
    <w:name w:val="Знак примечания1"/>
    <w:next w:val="1002"/>
    <w:link w:val="655"/>
    <w:rPr>
      <w:sz w:val="16"/>
      <w:szCs w:val="16"/>
    </w:rPr>
  </w:style>
  <w:style w:type="character" w:styleId="1003">
    <w:name w:val="Текст примечания Знак"/>
    <w:next w:val="1003"/>
    <w:link w:val="655"/>
    <w:rPr>
      <w:rFonts w:ascii="Calibri" w:hAnsi="Calibri" w:eastAsia="Courier New"/>
    </w:rPr>
  </w:style>
  <w:style w:type="character" w:styleId="1004">
    <w:name w:val="Тема примечания Знак"/>
    <w:next w:val="1004"/>
    <w:link w:val="655"/>
    <w:rPr>
      <w:rFonts w:ascii="Calibri" w:hAnsi="Calibri" w:eastAsia="Courier New"/>
      <w:b/>
      <w:bCs/>
    </w:rPr>
  </w:style>
  <w:style w:type="character" w:styleId="1005">
    <w:name w:val="Знак сноски1"/>
    <w:next w:val="1005"/>
    <w:link w:val="655"/>
    <w:rPr>
      <w:vertAlign w:val="superscript"/>
    </w:rPr>
  </w:style>
  <w:style w:type="character" w:styleId="1006">
    <w:name w:val="Номер строки"/>
    <w:next w:val="1006"/>
    <w:link w:val="655"/>
  </w:style>
  <w:style w:type="character" w:styleId="1007">
    <w:name w:val="Знак концевой сноски1"/>
    <w:next w:val="1007"/>
    <w:link w:val="655"/>
    <w:rPr>
      <w:vertAlign w:val="superscript"/>
    </w:rPr>
  </w:style>
  <w:style w:type="character" w:styleId="1008">
    <w:name w:val="Знак примечания2"/>
    <w:next w:val="1008"/>
    <w:link w:val="655"/>
    <w:rPr>
      <w:sz w:val="16"/>
      <w:szCs w:val="16"/>
    </w:rPr>
  </w:style>
  <w:style w:type="character" w:styleId="1009">
    <w:name w:val="Текст примечания Знак1"/>
    <w:next w:val="1009"/>
    <w:link w:val="655"/>
    <w:rPr>
      <w:rFonts w:ascii="Calibri" w:hAnsi="Calibri" w:eastAsia="Courier New"/>
      <w:lang w:eastAsia="zh-CN"/>
    </w:rPr>
  </w:style>
  <w:style w:type="character" w:styleId="1010">
    <w:name w:val="Знак сноски"/>
    <w:next w:val="1010"/>
    <w:link w:val="655"/>
    <w:rPr>
      <w:vertAlign w:val="superscript"/>
    </w:rPr>
  </w:style>
  <w:style w:type="character" w:styleId="1011">
    <w:name w:val="Знак концевой сноски"/>
    <w:next w:val="1011"/>
    <w:link w:val="655"/>
    <w:rPr>
      <w:vertAlign w:val="superscript"/>
    </w:rPr>
  </w:style>
  <w:style w:type="paragraph" w:styleId="1012">
    <w:name w:val="Заголовок"/>
    <w:basedOn w:val="655"/>
    <w:next w:val="1013"/>
    <w:link w:val="65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13">
    <w:name w:val="Основной текст"/>
    <w:basedOn w:val="655"/>
    <w:next w:val="1013"/>
    <w:link w:val="655"/>
    <w:pPr>
      <w:spacing w:before="0" w:after="140"/>
    </w:pPr>
  </w:style>
  <w:style w:type="paragraph" w:styleId="1014">
    <w:name w:val="Список"/>
    <w:basedOn w:val="1013"/>
    <w:next w:val="1014"/>
    <w:link w:val="655"/>
    <w:pPr>
      <w:spacing w:before="0" w:after="140"/>
    </w:pPr>
  </w:style>
  <w:style w:type="paragraph" w:styleId="1015">
    <w:name w:val="Название объекта"/>
    <w:basedOn w:val="655"/>
    <w:next w:val="1015"/>
    <w:link w:val="655"/>
    <w:pPr>
      <w:spacing w:before="120" w:after="120"/>
      <w:suppressLineNumbers/>
    </w:pPr>
    <w:rPr>
      <w:i/>
      <w:iCs/>
      <w:sz w:val="24"/>
      <w:szCs w:val="24"/>
    </w:rPr>
  </w:style>
  <w:style w:type="paragraph" w:styleId="1016">
    <w:name w:val="Указатель3"/>
    <w:basedOn w:val="655"/>
    <w:next w:val="1016"/>
    <w:link w:val="655"/>
    <w:pPr>
      <w:suppressLineNumbers/>
    </w:pPr>
    <w:rPr>
      <w:lang w:val="en-US" w:bidi="en-US" w:eastAsia="en-US"/>
    </w:rPr>
  </w:style>
  <w:style w:type="paragraph" w:styleId="1017">
    <w:name w:val="Заголовок2"/>
    <w:basedOn w:val="655"/>
    <w:next w:val="1013"/>
    <w:link w:val="65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18">
    <w:name w:val="Название объекта2"/>
    <w:basedOn w:val="655"/>
    <w:next w:val="1018"/>
    <w:link w:val="655"/>
    <w:pPr>
      <w:spacing w:before="120" w:after="120"/>
      <w:suppressLineNumbers/>
    </w:pPr>
    <w:rPr>
      <w:i/>
      <w:iCs/>
      <w:sz w:val="24"/>
      <w:szCs w:val="24"/>
    </w:rPr>
  </w:style>
  <w:style w:type="paragraph" w:styleId="1019">
    <w:name w:val="Указатель2"/>
    <w:basedOn w:val="655"/>
    <w:next w:val="1019"/>
    <w:link w:val="655"/>
    <w:pPr>
      <w:suppressLineNumbers/>
    </w:pPr>
    <w:rPr>
      <w:lang w:val="en-US" w:bidi="en-US"/>
    </w:rPr>
  </w:style>
  <w:style w:type="paragraph" w:styleId="1020">
    <w:name w:val="Заголовок1"/>
    <w:basedOn w:val="655"/>
    <w:next w:val="1013"/>
    <w:link w:val="65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21">
    <w:name w:val="Название объекта1"/>
    <w:basedOn w:val="655"/>
    <w:next w:val="1021"/>
    <w:link w:val="655"/>
    <w:pPr>
      <w:spacing w:before="120" w:after="120"/>
    </w:pPr>
    <w:rPr>
      <w:i/>
      <w:iCs/>
      <w:sz w:val="24"/>
      <w:szCs w:val="24"/>
    </w:rPr>
  </w:style>
  <w:style w:type="paragraph" w:styleId="1022">
    <w:name w:val="Указатель1"/>
    <w:basedOn w:val="655"/>
    <w:next w:val="1022"/>
    <w:link w:val="655"/>
    <w:rPr>
      <w:lang w:val="en-US" w:bidi="en-US"/>
    </w:rPr>
  </w:style>
  <w:style w:type="paragraph" w:styleId="1023" w:default="1">
    <w:name w:val="Normal Table"/>
    <w:next w:val="1023"/>
    <w:link w:val="655"/>
    <w:pPr>
      <w:widowControl/>
    </w:pPr>
    <w:rPr>
      <w:rFonts w:ascii="Times New Roman" w:hAnsi="Times New Roman" w:eastAsia="Courier New"/>
      <w:color w:val="auto"/>
      <w:sz w:val="20"/>
      <w:szCs w:val="20"/>
      <w:lang w:val="ru-RU" w:bidi="hi-IN" w:eastAsia="zh-CN"/>
    </w:rPr>
  </w:style>
  <w:style w:type="paragraph" w:styleId="1024">
    <w:name w:val="Зc7аe0гe3оeeлebоeeвe2оeeкea 1"/>
    <w:basedOn w:val="655"/>
    <w:next w:val="655"/>
    <w:link w:val="655"/>
    <w:pPr>
      <w:spacing w:before="240" w:after="240"/>
      <w:shd w:val="clear" w:color="auto" w:fill="999999"/>
    </w:pPr>
    <w:rPr>
      <w:rFonts w:ascii="Verdana" w:hAnsi="Verdana"/>
      <w:color w:val="FFFFFF"/>
      <w:sz w:val="24"/>
      <w:szCs w:val="24"/>
    </w:rPr>
  </w:style>
  <w:style w:type="paragraph" w:styleId="1025">
    <w:name w:val="Зc7аe0гe3оeeлebоeeвe2оeeкea 2"/>
    <w:basedOn w:val="655"/>
    <w:next w:val="655"/>
    <w:link w:val="655"/>
    <w:pPr>
      <w:keepLines/>
      <w:keepNext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styleId="1026">
    <w:name w:val="Зc7аe0гe3оeeлebоeeвe2оeeкea"/>
    <w:basedOn w:val="655"/>
    <w:next w:val="1026"/>
    <w:link w:val="65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27">
    <w:name w:val="Оceсf1нedоeeвe2нedоeeйe9 тf2еe5кeaсf1тf2"/>
    <w:basedOn w:val="655"/>
    <w:next w:val="1027"/>
    <w:link w:val="655"/>
    <w:pPr>
      <w:spacing w:before="0" w:after="120"/>
    </w:pPr>
  </w:style>
  <w:style w:type="paragraph" w:styleId="1028">
    <w:name w:val="Сd1пefиe8сf1оeeкea"/>
    <w:basedOn w:val="1027"/>
    <w:next w:val="1028"/>
    <w:link w:val="655"/>
    <w:pPr>
      <w:spacing w:before="0" w:after="120"/>
    </w:pPr>
  </w:style>
  <w:style w:type="paragraph" w:styleId="1029">
    <w:name w:val="Нcdаe0зe7вe2аe0нedиe8еe5"/>
    <w:basedOn w:val="655"/>
    <w:next w:val="1029"/>
    <w:link w:val="655"/>
    <w:pPr>
      <w:spacing w:before="120" w:after="120"/>
    </w:pPr>
    <w:rPr>
      <w:i/>
      <w:iCs/>
      <w:sz w:val="24"/>
      <w:szCs w:val="24"/>
    </w:rPr>
  </w:style>
  <w:style w:type="paragraph" w:styleId="1030">
    <w:name w:val="Уd3кeaаe0зe7аe0тf2еe5лebьfc"/>
    <w:basedOn w:val="655"/>
    <w:next w:val="1030"/>
    <w:link w:val="655"/>
    <w:rPr>
      <w:lang w:val="en-US"/>
    </w:rPr>
  </w:style>
  <w:style w:type="paragraph" w:styleId="1031">
    <w:name w:val="Кcaоeeлebоeeнedтf2иe8тf2уf3лeb"/>
    <w:basedOn w:val="655"/>
    <w:next w:val="1031"/>
    <w:link w:val="655"/>
  </w:style>
  <w:style w:type="paragraph" w:styleId="1032">
    <w:name w:val="Вc2еe5рf0хf5нedиe8йe9 кeaоeeлebоeeнedтf2иe8тf2уf3лeb"/>
    <w:basedOn w:val="655"/>
    <w:next w:val="1032"/>
    <w:link w:val="655"/>
    <w:pPr>
      <w:spacing w:before="0" w:after="0" w:line="240" w:lineRule="exact"/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033">
    <w:name w:val="Нcdиe8жe6нedиe8йe9 кeaоeeлebоeeнedтf2иe8тf2уf3лeb"/>
    <w:basedOn w:val="655"/>
    <w:next w:val="1033"/>
    <w:link w:val="655"/>
    <w:pPr>
      <w:spacing w:before="0" w:after="0" w:line="240" w:lineRule="exact"/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034">
    <w:name w:val="Аc0бe1зe7аe0цf6 сf1пefиe8сf1кeaаe01"/>
    <w:basedOn w:val="655"/>
    <w:next w:val="1034"/>
    <w:link w:val="655"/>
    <w:pPr>
      <w:ind w:left="720" w:right="0" w:firstLine="0"/>
    </w:pPr>
  </w:style>
  <w:style w:type="paragraph" w:styleId="1035">
    <w:name w:val="ConsPlusNormal"/>
    <w:next w:val="1035"/>
    <w:link w:val="655"/>
    <w:pPr>
      <w:ind w:left="0" w:right="0" w:firstLine="720"/>
      <w:widowControl w:val="off"/>
    </w:pPr>
    <w:rPr>
      <w:rFonts w:ascii="Arial" w:hAnsi="Arial" w:eastAsia="Courier New"/>
      <w:color w:val="auto"/>
      <w:sz w:val="20"/>
      <w:szCs w:val="20"/>
      <w:lang w:val="ru-RU" w:bidi="ar-SA" w:eastAsia="zh-CN"/>
    </w:rPr>
  </w:style>
  <w:style w:type="paragraph" w:styleId="1036">
    <w:name w:val="Сd1нedоeeсf1кeaаe0"/>
    <w:basedOn w:val="655"/>
    <w:next w:val="1036"/>
    <w:link w:val="655"/>
    <w:pPr>
      <w:spacing w:before="0" w:after="0" w:line="240" w:lineRule="exact"/>
    </w:pPr>
    <w:rPr>
      <w:sz w:val="20"/>
      <w:szCs w:val="20"/>
    </w:rPr>
  </w:style>
  <w:style w:type="paragraph" w:styleId="1037">
    <w:name w:val="ConsNormal"/>
    <w:next w:val="1037"/>
    <w:link w:val="655"/>
    <w:pPr>
      <w:ind w:left="0" w:right="0" w:firstLine="720"/>
      <w:widowControl w:val="off"/>
    </w:pPr>
    <w:rPr>
      <w:rFonts w:ascii="Courier New" w:hAnsi="Courier New" w:eastAsia="Courier New"/>
      <w:color w:val="auto"/>
      <w:sz w:val="20"/>
      <w:szCs w:val="20"/>
      <w:lang w:val="ru-RU" w:bidi="ar-SA" w:eastAsia="zh-CN"/>
    </w:rPr>
  </w:style>
  <w:style w:type="paragraph" w:styleId="1038">
    <w:name w:val="Plain Text"/>
    <w:basedOn w:val="655"/>
    <w:next w:val="1038"/>
    <w:link w:val="655"/>
    <w:pPr>
      <w:spacing w:before="0" w:after="0" w:line="240" w:lineRule="exact"/>
    </w:pPr>
    <w:rPr>
      <w:rFonts w:ascii="Courier New" w:hAnsi="Courier New"/>
      <w:sz w:val="20"/>
      <w:szCs w:val="20"/>
    </w:rPr>
  </w:style>
  <w:style w:type="paragraph" w:styleId="1039">
    <w:name w:val="Оceгe3лebаe0вe2лebеe5нedиe8еe5 1"/>
    <w:basedOn w:val="655"/>
    <w:next w:val="655"/>
    <w:link w:val="655"/>
  </w:style>
  <w:style w:type="paragraph" w:styleId="1040">
    <w:name w:val="Оceсf1нedоeeвe2нedоeeйe9 тf2еe5кeaсf1тf2 сf1 оeeтf2сf1тf2уf3пefоeeмec"/>
    <w:basedOn w:val="655"/>
    <w:next w:val="1040"/>
    <w:link w:val="655"/>
    <w:pPr>
      <w:ind w:left="0" w:right="0" w:firstLine="540"/>
      <w:jc w:val="both"/>
      <w:spacing w:before="0" w:after="0" w:line="240" w:lineRule="exact"/>
    </w:pPr>
    <w:rPr>
      <w:sz w:val="20"/>
      <w:szCs w:val="20"/>
    </w:rPr>
  </w:style>
  <w:style w:type="paragraph" w:styleId="1041">
    <w:name w:val="consplusnormal"/>
    <w:basedOn w:val="655"/>
    <w:next w:val="1041"/>
    <w:link w:val="655"/>
    <w:pPr>
      <w:spacing w:before="100" w:after="100" w:line="240" w:lineRule="exact"/>
    </w:pPr>
    <w:rPr>
      <w:sz w:val="24"/>
      <w:szCs w:val="24"/>
    </w:rPr>
  </w:style>
  <w:style w:type="paragraph" w:styleId="1042">
    <w:name w:val="consnormal"/>
    <w:basedOn w:val="655"/>
    <w:next w:val="1042"/>
    <w:link w:val="655"/>
    <w:pPr>
      <w:spacing w:before="100" w:after="100" w:line="240" w:lineRule="exact"/>
    </w:pPr>
    <w:rPr>
      <w:sz w:val="24"/>
      <w:szCs w:val="24"/>
    </w:rPr>
  </w:style>
  <w:style w:type="paragraph" w:styleId="1043">
    <w:name w:val="Balloon Text"/>
    <w:basedOn w:val="655"/>
    <w:next w:val="1043"/>
    <w:link w:val="655"/>
    <w:pPr>
      <w:spacing w:before="0" w:after="0" w:line="240" w:lineRule="exact"/>
    </w:pPr>
    <w:rPr>
      <w:rFonts w:ascii="Tahoma" w:hAnsi="Tahoma"/>
      <w:sz w:val="16"/>
      <w:szCs w:val="16"/>
    </w:rPr>
  </w:style>
  <w:style w:type="paragraph" w:styleId="1044">
    <w:name w:val="List Paragraph"/>
    <w:basedOn w:val="655"/>
    <w:next w:val="1044"/>
    <w:link w:val="655"/>
    <w:pPr>
      <w:ind w:left="720" w:right="0" w:firstLine="0"/>
    </w:pPr>
  </w:style>
  <w:style w:type="paragraph" w:styleId="1045">
    <w:name w:val="Тd2еe5кeaсf1тf2 сf1нedоeeсf1кeaиe81"/>
    <w:basedOn w:val="655"/>
    <w:next w:val="1045"/>
    <w:link w:val="655"/>
    <w:pPr>
      <w:spacing w:before="0" w:after="0" w:line="240" w:lineRule="exact"/>
    </w:pPr>
    <w:rPr>
      <w:sz w:val="20"/>
      <w:szCs w:val="20"/>
    </w:rPr>
  </w:style>
  <w:style w:type="paragraph" w:styleId="1046">
    <w:name w:val="Body Text Indent 2"/>
    <w:basedOn w:val="655"/>
    <w:next w:val="1046"/>
    <w:link w:val="655"/>
    <w:pPr>
      <w:ind w:left="283" w:right="0" w:firstLine="0"/>
      <w:spacing w:before="0" w:after="120" w:line="480" w:lineRule="exact"/>
    </w:pPr>
  </w:style>
  <w:style w:type="paragraph" w:styleId="1047">
    <w:name w:val="Зc7аe0гe3оeeлebоeeвe2оeeкea уf3кeaаe0зe7аe0тf2еe5лebяff"/>
    <w:basedOn w:val="1026"/>
    <w:next w:val="1047"/>
    <w:link w:val="65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48">
    <w:name w:val="Зc7аe0гe3оeeлebоeeвe2оeeкea оeeгe3лebаe0вe2лebеe5нedиe8яff"/>
    <w:basedOn w:val="1024"/>
    <w:next w:val="655"/>
    <w:link w:val="655"/>
    <w:pPr>
      <w:keepLines/>
      <w:keepNext/>
      <w:spacing w:before="480" w:after="0"/>
    </w:pPr>
    <w:rPr>
      <w:rFonts w:ascii="Cambria" w:hAnsi="Cambria"/>
      <w:b/>
      <w:bCs/>
      <w:color w:val="365F91"/>
      <w:sz w:val="24"/>
      <w:szCs w:val="24"/>
    </w:rPr>
  </w:style>
  <w:style w:type="paragraph" w:styleId="1049">
    <w:name w:val="annotation text"/>
    <w:basedOn w:val="655"/>
    <w:next w:val="1049"/>
    <w:link w:val="655"/>
    <w:pPr>
      <w:spacing w:before="0" w:after="0" w:line="240" w:lineRule="exact"/>
    </w:pPr>
    <w:rPr>
      <w:sz w:val="20"/>
      <w:szCs w:val="20"/>
    </w:rPr>
  </w:style>
  <w:style w:type="paragraph" w:styleId="1050">
    <w:name w:val="Normal (Web)"/>
    <w:basedOn w:val="655"/>
    <w:next w:val="1050"/>
    <w:link w:val="655"/>
    <w:pPr>
      <w:spacing w:before="100" w:after="100" w:line="240" w:lineRule="exact"/>
    </w:pPr>
    <w:rPr>
      <w:sz w:val="24"/>
      <w:szCs w:val="24"/>
    </w:rPr>
  </w:style>
  <w:style w:type="paragraph" w:styleId="1051">
    <w:name w:val="Body Text 2"/>
    <w:basedOn w:val="655"/>
    <w:next w:val="1051"/>
    <w:link w:val="655"/>
    <w:pPr>
      <w:spacing w:before="0" w:after="120" w:line="480" w:lineRule="exact"/>
    </w:pPr>
    <w:rPr>
      <w:sz w:val="24"/>
      <w:szCs w:val="24"/>
    </w:rPr>
  </w:style>
  <w:style w:type="paragraph" w:styleId="1052">
    <w:name w:val="Default"/>
    <w:next w:val="1052"/>
    <w:link w:val="655"/>
    <w:pPr>
      <w:widowControl/>
    </w:pPr>
    <w:rPr>
      <w:rFonts w:ascii="Arial" w:hAnsi="Arial" w:eastAsia="Courier New"/>
      <w:color w:val="000000"/>
      <w:sz w:val="24"/>
      <w:szCs w:val="24"/>
      <w:lang w:val="ru-RU" w:bidi="ar-SA" w:eastAsia="zh-CN"/>
    </w:rPr>
  </w:style>
  <w:style w:type="paragraph" w:styleId="1053">
    <w:name w:val="Текст сноски"/>
    <w:basedOn w:val="655"/>
    <w:next w:val="1053"/>
    <w:link w:val="655"/>
  </w:style>
  <w:style w:type="paragraph" w:styleId="1054">
    <w:name w:val="Колонтитул"/>
    <w:basedOn w:val="655"/>
    <w:next w:val="1054"/>
    <w:link w:val="655"/>
  </w:style>
  <w:style w:type="paragraph" w:styleId="1055">
    <w:name w:val="Нижний колонтитул"/>
    <w:basedOn w:val="1054"/>
    <w:next w:val="1055"/>
    <w:link w:val="655"/>
  </w:style>
  <w:style w:type="paragraph" w:styleId="1056">
    <w:name w:val="Текст выноски"/>
    <w:basedOn w:val="655"/>
    <w:next w:val="1056"/>
    <w:link w:val="65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1057">
    <w:name w:val="Текст примечания1"/>
    <w:basedOn w:val="655"/>
    <w:next w:val="1057"/>
    <w:link w:val="655"/>
    <w:rPr>
      <w:sz w:val="20"/>
      <w:szCs w:val="20"/>
    </w:rPr>
  </w:style>
  <w:style w:type="paragraph" w:styleId="1058">
    <w:name w:val="Тема примечания"/>
    <w:basedOn w:val="1057"/>
    <w:next w:val="1057"/>
    <w:link w:val="655"/>
    <w:rPr>
      <w:b/>
      <w:bCs/>
    </w:rPr>
  </w:style>
  <w:style w:type="paragraph" w:styleId="1059">
    <w:name w:val="Содержимое таблицы"/>
    <w:basedOn w:val="655"/>
    <w:next w:val="1059"/>
    <w:link w:val="655"/>
    <w:pPr>
      <w:widowControl w:val="off"/>
      <w:suppressLineNumbers/>
    </w:pPr>
  </w:style>
  <w:style w:type="paragraph" w:styleId="1060">
    <w:name w:val="Заголовок таблицы"/>
    <w:basedOn w:val="1059"/>
    <w:next w:val="1060"/>
    <w:link w:val="655"/>
    <w:pPr>
      <w:jc w:val="center"/>
      <w:suppressLineNumbers/>
    </w:pPr>
    <w:rPr>
      <w:b/>
      <w:bCs/>
    </w:rPr>
  </w:style>
  <w:style w:type="paragraph" w:styleId="1061">
    <w:name w:val="Текст примечания2"/>
    <w:basedOn w:val="655"/>
    <w:next w:val="1061"/>
    <w:link w:val="655"/>
    <w:rPr>
      <w:sz w:val="20"/>
      <w:szCs w:val="20"/>
    </w:rPr>
  </w:style>
  <w:style w:type="paragraph" w:styleId="1062">
    <w:name w:val="Стиль ConsPlusNormal + По ширине Перед:  6 пт После:  6 пт"/>
    <w:basedOn w:val="1035"/>
    <w:next w:val="1062"/>
    <w:link w:val="655"/>
    <w:pPr>
      <w:jc w:val="both"/>
      <w:spacing w:before="120" w:after="120"/>
    </w:pPr>
    <w:rPr>
      <w:rFonts w:eastAsia="Times New Roman"/>
    </w:rPr>
  </w:style>
  <w:style w:type="numbering" w:styleId="725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2022-09-30T08:12:22Z</dcterms:modified>
</cp:coreProperties>
</file>